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9C" w:rsidRDefault="00B7019C" w:rsidP="00B7019C">
      <w:pPr>
        <w:pStyle w:val="21"/>
        <w:spacing w:line="360" w:lineRule="auto"/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7" o:title=""/>
          </v:shape>
          <o:OLEObject Type="Embed" ProgID="Word.Picture.8" ShapeID="_x0000_i1025" DrawAspect="Content" ObjectID="_1564233934" r:id="rId8"/>
        </w:object>
      </w:r>
    </w:p>
    <w:p w:rsidR="006B16DC" w:rsidRPr="00DC54A5" w:rsidRDefault="006B16DC" w:rsidP="009C05F6">
      <w:pPr>
        <w:pStyle w:val="21"/>
        <w:rPr>
          <w:b/>
          <w:sz w:val="20"/>
        </w:rPr>
      </w:pPr>
      <w:r w:rsidRPr="00DC54A5">
        <w:rPr>
          <w:b/>
          <w:sz w:val="20"/>
        </w:rPr>
        <w:t>РОССИЙСКАЯ  ФЕДЕРАЦИЯ</w:t>
      </w:r>
    </w:p>
    <w:p w:rsidR="006B16DC" w:rsidRPr="00DC54A5" w:rsidRDefault="006B16DC" w:rsidP="009C05F6">
      <w:pPr>
        <w:pStyle w:val="21"/>
        <w:rPr>
          <w:b/>
          <w:sz w:val="20"/>
        </w:rPr>
      </w:pPr>
      <w:r w:rsidRPr="00DC54A5">
        <w:rPr>
          <w:b/>
          <w:sz w:val="20"/>
        </w:rPr>
        <w:t>РЕСПУБЛИКА  КАРЕЛИЯ</w:t>
      </w:r>
    </w:p>
    <w:p w:rsidR="00C20326" w:rsidRDefault="006B16DC" w:rsidP="00C20326">
      <w:pPr>
        <w:pStyle w:val="11"/>
        <w:rPr>
          <w:b/>
          <w:sz w:val="24"/>
        </w:rPr>
      </w:pPr>
      <w:r>
        <w:rPr>
          <w:b/>
          <w:sz w:val="24"/>
        </w:rPr>
        <w:t xml:space="preserve">Совет </w:t>
      </w:r>
      <w:proofErr w:type="spellStart"/>
      <w:r w:rsidR="002F3D87">
        <w:rPr>
          <w:b/>
          <w:sz w:val="24"/>
        </w:rPr>
        <w:t>Кривопорожского</w:t>
      </w:r>
      <w:proofErr w:type="spellEnd"/>
      <w:r w:rsidR="00F626E8">
        <w:rPr>
          <w:b/>
          <w:sz w:val="24"/>
        </w:rPr>
        <w:t xml:space="preserve"> </w:t>
      </w:r>
      <w:r w:rsidR="00471114">
        <w:rPr>
          <w:b/>
          <w:sz w:val="24"/>
        </w:rPr>
        <w:t>сельско</w:t>
      </w:r>
      <w:r w:rsidR="00C20326">
        <w:rPr>
          <w:b/>
          <w:sz w:val="24"/>
        </w:rPr>
        <w:t>го поселения</w:t>
      </w:r>
    </w:p>
    <w:p w:rsidR="00C20326" w:rsidRDefault="00C20326" w:rsidP="00C20326">
      <w:pPr>
        <w:pStyle w:val="11"/>
        <w:rPr>
          <w:b/>
          <w:sz w:val="24"/>
        </w:rPr>
      </w:pPr>
    </w:p>
    <w:p w:rsidR="007C36F9" w:rsidRPr="00DE6631" w:rsidRDefault="008E492F" w:rsidP="00C20326">
      <w:pPr>
        <w:pStyle w:val="11"/>
        <w:rPr>
          <w:b/>
          <w:sz w:val="22"/>
          <w:szCs w:val="22"/>
        </w:rPr>
      </w:pPr>
      <w:r w:rsidRPr="00DE6631">
        <w:rPr>
          <w:b/>
          <w:sz w:val="22"/>
          <w:szCs w:val="22"/>
        </w:rPr>
        <w:t xml:space="preserve"> РЕШЕНИЕ №</w:t>
      </w:r>
      <w:r w:rsidR="002740AC" w:rsidRPr="00DE6631">
        <w:rPr>
          <w:b/>
          <w:sz w:val="22"/>
          <w:szCs w:val="22"/>
        </w:rPr>
        <w:t xml:space="preserve"> 3-27</w:t>
      </w:r>
      <w:r w:rsidR="005D24F7" w:rsidRPr="00DE6631">
        <w:rPr>
          <w:b/>
          <w:sz w:val="22"/>
          <w:szCs w:val="22"/>
        </w:rPr>
        <w:t>-113</w:t>
      </w:r>
    </w:p>
    <w:p w:rsidR="00AD5B60" w:rsidRDefault="00AD5B60" w:rsidP="005D24F7">
      <w:pPr>
        <w:spacing w:before="0"/>
        <w:ind w:firstLine="0"/>
        <w:jc w:val="center"/>
        <w:rPr>
          <w:b/>
          <w:sz w:val="22"/>
          <w:szCs w:val="22"/>
        </w:rPr>
      </w:pPr>
    </w:p>
    <w:p w:rsidR="008E492F" w:rsidRPr="00DE6631" w:rsidRDefault="00EB7171" w:rsidP="005D24F7">
      <w:pPr>
        <w:spacing w:before="0"/>
        <w:ind w:firstLine="0"/>
        <w:jc w:val="center"/>
        <w:rPr>
          <w:b/>
          <w:sz w:val="22"/>
          <w:szCs w:val="22"/>
        </w:rPr>
        <w:sectPr w:rsidR="008E492F" w:rsidRPr="00DE6631" w:rsidSect="00077D9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261" w:right="1106" w:bottom="567" w:left="1418" w:header="0" w:footer="0" w:gutter="0"/>
          <w:pgNumType w:start="1"/>
          <w:cols w:space="708"/>
          <w:docGrid w:linePitch="360"/>
        </w:sectPr>
      </w:pPr>
      <w:r w:rsidRPr="00DE6631">
        <w:rPr>
          <w:b/>
          <w:sz w:val="22"/>
          <w:szCs w:val="22"/>
        </w:rPr>
        <w:t>27 сессия третьего созыва</w:t>
      </w:r>
    </w:p>
    <w:p w:rsidR="00AD5B60" w:rsidRDefault="00AD5B60" w:rsidP="00ED6FF5">
      <w:pPr>
        <w:pStyle w:val="5"/>
        <w:spacing w:before="0"/>
        <w:jc w:val="both"/>
        <w:rPr>
          <w:sz w:val="24"/>
        </w:rPr>
      </w:pPr>
    </w:p>
    <w:p w:rsidR="00AD5B60" w:rsidRDefault="00AD5B60" w:rsidP="00ED6FF5">
      <w:pPr>
        <w:pStyle w:val="5"/>
        <w:spacing w:before="0"/>
        <w:jc w:val="both"/>
        <w:rPr>
          <w:sz w:val="24"/>
        </w:rPr>
      </w:pPr>
    </w:p>
    <w:p w:rsidR="008E492F" w:rsidRPr="008C26D7" w:rsidRDefault="00DE6631" w:rsidP="00ED6FF5">
      <w:pPr>
        <w:pStyle w:val="5"/>
        <w:spacing w:before="0"/>
        <w:jc w:val="both"/>
        <w:rPr>
          <w:sz w:val="24"/>
        </w:rPr>
      </w:pPr>
      <w:r w:rsidRPr="008C26D7">
        <w:rPr>
          <w:sz w:val="24"/>
        </w:rPr>
        <w:t>22 июня 2017 года</w:t>
      </w:r>
    </w:p>
    <w:p w:rsidR="00DE6631" w:rsidRPr="008C26D7" w:rsidRDefault="00DE6631" w:rsidP="00ED6FF5">
      <w:pPr>
        <w:pStyle w:val="5"/>
        <w:spacing w:before="0"/>
        <w:jc w:val="both"/>
        <w:rPr>
          <w:sz w:val="24"/>
        </w:rPr>
      </w:pPr>
    </w:p>
    <w:p w:rsidR="00ED6FF5" w:rsidRPr="008C26D7" w:rsidRDefault="0043701C" w:rsidP="00ED6FF5">
      <w:pPr>
        <w:pStyle w:val="5"/>
        <w:spacing w:before="0"/>
        <w:jc w:val="both"/>
        <w:rPr>
          <w:sz w:val="24"/>
        </w:rPr>
      </w:pPr>
      <w:r w:rsidRPr="008C26D7">
        <w:rPr>
          <w:sz w:val="24"/>
        </w:rPr>
        <w:t xml:space="preserve">О внесении изменений в </w:t>
      </w:r>
      <w:r w:rsidR="00B2752C" w:rsidRPr="008C26D7">
        <w:rPr>
          <w:sz w:val="24"/>
        </w:rPr>
        <w:t>Решение</w:t>
      </w:r>
      <w:r w:rsidR="00ED6FF5" w:rsidRPr="008C26D7">
        <w:rPr>
          <w:sz w:val="24"/>
        </w:rPr>
        <w:t xml:space="preserve"> </w:t>
      </w:r>
      <w:r w:rsidR="00B2752C" w:rsidRPr="008C26D7">
        <w:rPr>
          <w:sz w:val="24"/>
        </w:rPr>
        <w:t xml:space="preserve">Совета </w:t>
      </w:r>
      <w:r w:rsidR="002F3D87" w:rsidRPr="008C26D7">
        <w:rPr>
          <w:sz w:val="24"/>
        </w:rPr>
        <w:t>Кривопорожского</w:t>
      </w:r>
      <w:r w:rsidR="00F626E8" w:rsidRPr="008C26D7">
        <w:rPr>
          <w:sz w:val="24"/>
        </w:rPr>
        <w:t xml:space="preserve"> </w:t>
      </w:r>
      <w:r w:rsidR="00471114" w:rsidRPr="008C26D7">
        <w:rPr>
          <w:sz w:val="24"/>
        </w:rPr>
        <w:t>сельского</w:t>
      </w:r>
      <w:r w:rsidR="00094249" w:rsidRPr="008C26D7">
        <w:rPr>
          <w:sz w:val="24"/>
        </w:rPr>
        <w:t xml:space="preserve"> поселения</w:t>
      </w:r>
      <w:r w:rsidR="00ED6FF5" w:rsidRPr="008C26D7">
        <w:rPr>
          <w:sz w:val="24"/>
        </w:rPr>
        <w:t xml:space="preserve"> </w:t>
      </w:r>
      <w:r w:rsidRPr="008C26D7">
        <w:rPr>
          <w:sz w:val="24"/>
        </w:rPr>
        <w:t xml:space="preserve">«О бюджете </w:t>
      </w:r>
      <w:r w:rsidR="002F3D87" w:rsidRPr="008C26D7">
        <w:rPr>
          <w:sz w:val="24"/>
        </w:rPr>
        <w:t>Кривопорожского</w:t>
      </w:r>
      <w:r w:rsidR="00F626E8" w:rsidRPr="008C26D7">
        <w:rPr>
          <w:sz w:val="24"/>
        </w:rPr>
        <w:t xml:space="preserve"> </w:t>
      </w:r>
      <w:r w:rsidR="00471114" w:rsidRPr="008C26D7">
        <w:rPr>
          <w:sz w:val="24"/>
        </w:rPr>
        <w:t>сельского</w:t>
      </w:r>
      <w:r w:rsidR="00094249" w:rsidRPr="008C26D7">
        <w:rPr>
          <w:sz w:val="24"/>
        </w:rPr>
        <w:t xml:space="preserve"> поселения</w:t>
      </w:r>
      <w:r w:rsidRPr="008C26D7">
        <w:rPr>
          <w:sz w:val="24"/>
        </w:rPr>
        <w:t xml:space="preserve"> на </w:t>
      </w:r>
      <w:r w:rsidR="00005859" w:rsidRPr="008C26D7">
        <w:rPr>
          <w:sz w:val="24"/>
        </w:rPr>
        <w:t>201</w:t>
      </w:r>
      <w:r w:rsidR="007D67D6" w:rsidRPr="008C26D7">
        <w:rPr>
          <w:sz w:val="24"/>
        </w:rPr>
        <w:t>7</w:t>
      </w:r>
      <w:r w:rsidR="00005859" w:rsidRPr="008C26D7">
        <w:rPr>
          <w:sz w:val="24"/>
        </w:rPr>
        <w:t xml:space="preserve"> год и плановый период </w:t>
      </w:r>
      <w:r w:rsidRPr="008C26D7">
        <w:rPr>
          <w:sz w:val="24"/>
        </w:rPr>
        <w:t>20</w:t>
      </w:r>
      <w:r w:rsidR="00255E5B" w:rsidRPr="008C26D7">
        <w:rPr>
          <w:sz w:val="24"/>
        </w:rPr>
        <w:t>1</w:t>
      </w:r>
      <w:r w:rsidR="007D67D6" w:rsidRPr="008C26D7">
        <w:rPr>
          <w:sz w:val="24"/>
        </w:rPr>
        <w:t>8</w:t>
      </w:r>
      <w:r w:rsidR="00D41586" w:rsidRPr="008C26D7">
        <w:rPr>
          <w:sz w:val="24"/>
        </w:rPr>
        <w:t>-</w:t>
      </w:r>
      <w:r w:rsidR="009C05F6" w:rsidRPr="008C26D7">
        <w:rPr>
          <w:sz w:val="24"/>
        </w:rPr>
        <w:t xml:space="preserve"> </w:t>
      </w:r>
      <w:r w:rsidR="00DF7D80" w:rsidRPr="008C26D7">
        <w:rPr>
          <w:sz w:val="24"/>
        </w:rPr>
        <w:t>20</w:t>
      </w:r>
      <w:r w:rsidR="00E00722" w:rsidRPr="008C26D7">
        <w:rPr>
          <w:sz w:val="24"/>
        </w:rPr>
        <w:t>1</w:t>
      </w:r>
      <w:r w:rsidR="007D67D6" w:rsidRPr="008C26D7">
        <w:rPr>
          <w:sz w:val="24"/>
        </w:rPr>
        <w:t>9</w:t>
      </w:r>
      <w:r w:rsidRPr="008C26D7">
        <w:rPr>
          <w:sz w:val="24"/>
        </w:rPr>
        <w:t xml:space="preserve"> год</w:t>
      </w:r>
      <w:r w:rsidR="00D41586" w:rsidRPr="008C26D7">
        <w:rPr>
          <w:sz w:val="24"/>
        </w:rPr>
        <w:t>а</w:t>
      </w:r>
      <w:r w:rsidRPr="008C26D7">
        <w:rPr>
          <w:sz w:val="24"/>
        </w:rPr>
        <w:t>»</w:t>
      </w:r>
    </w:p>
    <w:p w:rsidR="00ED6FF5" w:rsidRDefault="00ED6FF5" w:rsidP="00340521">
      <w:pPr>
        <w:pStyle w:val="5"/>
        <w:spacing w:before="0"/>
        <w:jc w:val="both"/>
        <w:sectPr w:rsidR="00ED6FF5" w:rsidSect="00ED6FF5">
          <w:type w:val="continuous"/>
          <w:pgSz w:w="11906" w:h="16838" w:code="9"/>
          <w:pgMar w:top="238" w:right="1106" w:bottom="567" w:left="1418" w:header="454" w:footer="709" w:gutter="0"/>
          <w:pgNumType w:start="1"/>
          <w:cols w:num="2" w:space="709"/>
          <w:docGrid w:linePitch="360"/>
        </w:sectPr>
      </w:pPr>
      <w:r w:rsidRPr="00F66009">
        <w:rPr>
          <w:sz w:val="24"/>
        </w:rPr>
        <w:br w:type="column"/>
      </w:r>
    </w:p>
    <w:p w:rsidR="00AD5B60" w:rsidRDefault="00AD5B60" w:rsidP="00465227">
      <w:pPr>
        <w:spacing w:line="240" w:lineRule="atLeast"/>
        <w:ind w:firstLine="539"/>
      </w:pPr>
    </w:p>
    <w:p w:rsidR="00465227" w:rsidRDefault="00F66009" w:rsidP="00465227">
      <w:pPr>
        <w:spacing w:line="240" w:lineRule="atLeast"/>
        <w:ind w:firstLine="539"/>
      </w:pPr>
      <w:r>
        <w:t xml:space="preserve">В целях внесения изменений </w:t>
      </w:r>
      <w:r w:rsidRPr="00F05F17">
        <w:t>по уточнению доходов</w:t>
      </w:r>
      <w:r>
        <w:t xml:space="preserve"> и расходов</w:t>
      </w:r>
      <w:r w:rsidRPr="00F05F17">
        <w:t xml:space="preserve"> бюджета</w:t>
      </w:r>
      <w:r w:rsidR="008C4B4F">
        <w:t>,</w:t>
      </w:r>
    </w:p>
    <w:p w:rsidR="00AD5B60" w:rsidRDefault="00465227" w:rsidP="00465227">
      <w:pPr>
        <w:spacing w:line="240" w:lineRule="atLeast"/>
        <w:ind w:firstLine="539"/>
        <w:rPr>
          <w:b/>
        </w:rPr>
      </w:pPr>
      <w:r>
        <w:rPr>
          <w:b/>
        </w:rPr>
        <w:t xml:space="preserve">                   </w:t>
      </w:r>
    </w:p>
    <w:p w:rsidR="0043701C" w:rsidRPr="00465227" w:rsidRDefault="00465227" w:rsidP="00465227">
      <w:pPr>
        <w:spacing w:line="240" w:lineRule="atLeast"/>
        <w:ind w:firstLine="539"/>
      </w:pPr>
      <w:r>
        <w:rPr>
          <w:b/>
        </w:rPr>
        <w:t xml:space="preserve"> </w:t>
      </w:r>
      <w:r w:rsidR="00AD5B60">
        <w:rPr>
          <w:b/>
        </w:rPr>
        <w:t xml:space="preserve">                     </w:t>
      </w:r>
      <w:r w:rsidR="006B16DC" w:rsidRPr="008C26D7">
        <w:rPr>
          <w:b/>
        </w:rPr>
        <w:t xml:space="preserve">Совет </w:t>
      </w:r>
      <w:proofErr w:type="spellStart"/>
      <w:r w:rsidR="002F3D87" w:rsidRPr="008C26D7">
        <w:rPr>
          <w:b/>
        </w:rPr>
        <w:t>Кривопорожского</w:t>
      </w:r>
      <w:proofErr w:type="spellEnd"/>
      <w:r w:rsidR="00F626E8" w:rsidRPr="008C26D7">
        <w:rPr>
          <w:b/>
        </w:rPr>
        <w:t xml:space="preserve"> </w:t>
      </w:r>
      <w:r w:rsidR="00491826" w:rsidRPr="008C26D7">
        <w:rPr>
          <w:b/>
        </w:rPr>
        <w:t>сельского</w:t>
      </w:r>
      <w:r w:rsidR="006B16DC" w:rsidRPr="008C26D7">
        <w:rPr>
          <w:b/>
        </w:rPr>
        <w:t xml:space="preserve"> поселения РЕШИЛ:</w:t>
      </w:r>
    </w:p>
    <w:p w:rsidR="00465227" w:rsidRDefault="00465227" w:rsidP="009E568A">
      <w:pPr>
        <w:spacing w:before="0" w:line="240" w:lineRule="auto"/>
        <w:ind w:firstLine="539"/>
      </w:pPr>
    </w:p>
    <w:p w:rsidR="0043701C" w:rsidRPr="007D67D6" w:rsidRDefault="006B16DC" w:rsidP="009E568A">
      <w:pPr>
        <w:spacing w:before="0" w:line="240" w:lineRule="auto"/>
        <w:ind w:firstLine="539"/>
      </w:pPr>
      <w:r w:rsidRPr="007D67D6">
        <w:t>1.</w:t>
      </w:r>
      <w:r w:rsidR="006554E8" w:rsidRPr="007D67D6">
        <w:t xml:space="preserve"> </w:t>
      </w:r>
      <w:r w:rsidR="0043701C" w:rsidRPr="007D67D6">
        <w:t>Внести в</w:t>
      </w:r>
      <w:r w:rsidR="00B2752C" w:rsidRPr="007D67D6">
        <w:t xml:space="preserve"> Решение Совета </w:t>
      </w:r>
      <w:r w:rsidR="002F3D87" w:rsidRPr="007D67D6">
        <w:t>Кривопорожского</w:t>
      </w:r>
      <w:r w:rsidR="00F626E8" w:rsidRPr="007D67D6">
        <w:t xml:space="preserve"> </w:t>
      </w:r>
      <w:r w:rsidR="00491826" w:rsidRPr="007D67D6">
        <w:t>сельского</w:t>
      </w:r>
      <w:r w:rsidR="00094249" w:rsidRPr="007D67D6">
        <w:t xml:space="preserve"> поселения</w:t>
      </w:r>
      <w:r w:rsidR="00B2752C" w:rsidRPr="007D67D6">
        <w:t xml:space="preserve"> «О бюджете </w:t>
      </w:r>
      <w:r w:rsidR="002F3D87" w:rsidRPr="007D67D6">
        <w:t>Кривопорожского</w:t>
      </w:r>
      <w:r w:rsidR="00F626E8" w:rsidRPr="007D67D6">
        <w:t xml:space="preserve"> </w:t>
      </w:r>
      <w:r w:rsidR="00491826" w:rsidRPr="007D67D6">
        <w:t>сельского</w:t>
      </w:r>
      <w:r w:rsidR="00094249" w:rsidRPr="007D67D6">
        <w:t xml:space="preserve"> поселения</w:t>
      </w:r>
      <w:r w:rsidR="00B2752C" w:rsidRPr="007D67D6">
        <w:t xml:space="preserve"> на</w:t>
      </w:r>
      <w:r w:rsidR="00B94091" w:rsidRPr="007D67D6">
        <w:t xml:space="preserve"> 201</w:t>
      </w:r>
      <w:r w:rsidR="0038480A">
        <w:t>7</w:t>
      </w:r>
      <w:r w:rsidR="00B94091" w:rsidRPr="007D67D6">
        <w:t xml:space="preserve"> год и плановый период</w:t>
      </w:r>
      <w:r w:rsidR="00B2752C" w:rsidRPr="007D67D6">
        <w:t xml:space="preserve"> 20</w:t>
      </w:r>
      <w:r w:rsidR="00F66009" w:rsidRPr="007D67D6">
        <w:t>1</w:t>
      </w:r>
      <w:r w:rsidR="0038480A">
        <w:t>8</w:t>
      </w:r>
      <w:r w:rsidR="00D41586" w:rsidRPr="007D67D6">
        <w:t xml:space="preserve"> -</w:t>
      </w:r>
      <w:r w:rsidR="00537E22" w:rsidRPr="007D67D6">
        <w:t>201</w:t>
      </w:r>
      <w:r w:rsidR="0038480A">
        <w:t>9</w:t>
      </w:r>
      <w:r w:rsidR="00B2752C" w:rsidRPr="007D67D6">
        <w:t xml:space="preserve"> год</w:t>
      </w:r>
      <w:r w:rsidR="00D41586" w:rsidRPr="007D67D6">
        <w:t>а</w:t>
      </w:r>
      <w:r w:rsidR="00B2752C" w:rsidRPr="007D67D6">
        <w:t>»</w:t>
      </w:r>
      <w:r w:rsidR="0043701C" w:rsidRPr="007D67D6">
        <w:t xml:space="preserve"> от </w:t>
      </w:r>
      <w:r w:rsidR="00FE6ADA" w:rsidRPr="007D67D6">
        <w:t>2</w:t>
      </w:r>
      <w:r w:rsidR="0038480A">
        <w:t>7</w:t>
      </w:r>
      <w:r w:rsidR="00386BB0" w:rsidRPr="007D67D6">
        <w:t xml:space="preserve"> декабря</w:t>
      </w:r>
      <w:r w:rsidR="00FE6ADA" w:rsidRPr="007D67D6">
        <w:t xml:space="preserve"> 201</w:t>
      </w:r>
      <w:r w:rsidR="0038480A">
        <w:t>6</w:t>
      </w:r>
      <w:r w:rsidR="0043701C" w:rsidRPr="007D67D6">
        <w:t xml:space="preserve"> года № </w:t>
      </w:r>
      <w:r w:rsidR="00386BB0" w:rsidRPr="007D67D6">
        <w:t>3-</w:t>
      </w:r>
      <w:r w:rsidR="0038480A">
        <w:t>23-106</w:t>
      </w:r>
      <w:r w:rsidR="00F652FB" w:rsidRPr="007D67D6">
        <w:t xml:space="preserve"> (в редакции </w:t>
      </w:r>
      <w:r w:rsidR="00F652FB" w:rsidRPr="00165F55">
        <w:t>от</w:t>
      </w:r>
      <w:r w:rsidR="00165F55">
        <w:t xml:space="preserve"> 22.06.2017 </w:t>
      </w:r>
      <w:r w:rsidR="00F652FB" w:rsidRPr="00165F55">
        <w:t>№</w:t>
      </w:r>
      <w:r w:rsidR="00165F55">
        <w:t xml:space="preserve"> 3-27-113</w:t>
      </w:r>
      <w:r w:rsidR="00F652FB" w:rsidRPr="00165F55">
        <w:t>)</w:t>
      </w:r>
      <w:r w:rsidR="00824B62" w:rsidRPr="007D67D6">
        <w:t xml:space="preserve"> </w:t>
      </w:r>
      <w:r w:rsidR="0043701C" w:rsidRPr="007D67D6">
        <w:t xml:space="preserve">следующие изменения: </w:t>
      </w:r>
    </w:p>
    <w:p w:rsidR="00E230E0" w:rsidRPr="00F66009" w:rsidRDefault="00F234CF" w:rsidP="006843F5">
      <w:pPr>
        <w:spacing w:before="0" w:line="240" w:lineRule="auto"/>
        <w:ind w:firstLine="0"/>
      </w:pPr>
      <w:r w:rsidRPr="007D67D6">
        <w:t>1.1.</w:t>
      </w:r>
      <w:r w:rsidR="00E230E0" w:rsidRPr="007D67D6">
        <w:t xml:space="preserve"> </w:t>
      </w:r>
      <w:r w:rsidR="00AC3D9D" w:rsidRPr="007D67D6">
        <w:t>пу</w:t>
      </w:r>
      <w:r w:rsidR="00AC3D9D">
        <w:t>нкт</w:t>
      </w:r>
      <w:r w:rsidR="00E230E0" w:rsidRPr="00F66009">
        <w:t xml:space="preserve"> 1 изложить в следующей редакции:</w:t>
      </w:r>
    </w:p>
    <w:p w:rsidR="00E230E0" w:rsidRPr="00F66009" w:rsidRDefault="00E230E0" w:rsidP="00E230E0">
      <w:pPr>
        <w:spacing w:before="0" w:line="240" w:lineRule="auto"/>
        <w:ind w:firstLine="0"/>
      </w:pPr>
      <w:r w:rsidRPr="00F66009">
        <w:t xml:space="preserve">«Утвердить основные характеристики бюджета </w:t>
      </w:r>
      <w:r w:rsidR="002F3D87">
        <w:t>Кривопорожского</w:t>
      </w:r>
      <w:r w:rsidRPr="00F66009">
        <w:t xml:space="preserve"> сельского  поселения на 20</w:t>
      </w:r>
      <w:r w:rsidR="00B74B4B">
        <w:t>1</w:t>
      </w:r>
      <w:r w:rsidR="0038480A">
        <w:t>7</w:t>
      </w:r>
      <w:r w:rsidRPr="00F66009">
        <w:t xml:space="preserve"> год:</w:t>
      </w:r>
    </w:p>
    <w:p w:rsidR="00E230E0" w:rsidRPr="00F66009" w:rsidRDefault="00E230E0" w:rsidP="006843F5">
      <w:pPr>
        <w:spacing w:before="0" w:line="240" w:lineRule="auto"/>
        <w:ind w:firstLine="708"/>
      </w:pPr>
      <w:r w:rsidRPr="00F66009">
        <w:t xml:space="preserve">1) </w:t>
      </w:r>
      <w:r w:rsidR="001E2996">
        <w:t>прогнозируемый</w:t>
      </w:r>
      <w:r w:rsidRPr="00F66009">
        <w:t xml:space="preserve"> общий  объем  доходов  бюджета  </w:t>
      </w:r>
      <w:r w:rsidR="002F3D87">
        <w:t>Кривопорожского</w:t>
      </w:r>
      <w:r w:rsidRPr="00F66009">
        <w:t xml:space="preserve">  сельского  поселения в сумме </w:t>
      </w:r>
      <w:r w:rsidR="00F45913">
        <w:t>6</w:t>
      </w:r>
      <w:r w:rsidR="00D51226">
        <w:t> 609 750</w:t>
      </w:r>
      <w:r w:rsidR="0038480A">
        <w:t>,00</w:t>
      </w:r>
      <w:r w:rsidRPr="00F66009">
        <w:t xml:space="preserve"> рублей, в том числе межбюджетные трансферты</w:t>
      </w:r>
      <w:r w:rsidR="00BC6FB3">
        <w:t xml:space="preserve">     </w:t>
      </w:r>
      <w:r w:rsidRPr="00F66009">
        <w:t xml:space="preserve">в </w:t>
      </w:r>
      <w:r w:rsidR="00BC6FB3">
        <w:t xml:space="preserve">  </w:t>
      </w:r>
      <w:r w:rsidRPr="00F66009">
        <w:t>сумме</w:t>
      </w:r>
      <w:r w:rsidR="00BC6FB3">
        <w:t xml:space="preserve"> </w:t>
      </w:r>
      <w:r w:rsidR="00F45913">
        <w:t>4</w:t>
      </w:r>
      <w:r w:rsidR="008E492F">
        <w:t> 486 750,00</w:t>
      </w:r>
      <w:r w:rsidRPr="00F66009">
        <w:t xml:space="preserve"> рублей;</w:t>
      </w:r>
    </w:p>
    <w:p w:rsidR="00E230E0" w:rsidRPr="00F66009" w:rsidRDefault="00E230E0" w:rsidP="00E230E0">
      <w:pPr>
        <w:spacing w:before="0" w:line="240" w:lineRule="auto"/>
        <w:ind w:firstLine="708"/>
      </w:pPr>
      <w:r w:rsidRPr="00F66009">
        <w:t xml:space="preserve">2)  общий  объем  расходов  бюджета </w:t>
      </w:r>
      <w:r w:rsidR="002F3D87">
        <w:t>Кривопорожского</w:t>
      </w:r>
      <w:r w:rsidR="0060511D" w:rsidRPr="00F66009">
        <w:t xml:space="preserve"> сельского поселения в сумме </w:t>
      </w:r>
      <w:r w:rsidR="008E492F">
        <w:t>6</w:t>
      </w:r>
      <w:r w:rsidR="00D51226">
        <w:t> 722 850</w:t>
      </w:r>
      <w:r w:rsidR="008E492F">
        <w:t>,00</w:t>
      </w:r>
      <w:r w:rsidR="001E2996">
        <w:t xml:space="preserve"> </w:t>
      </w:r>
      <w:r w:rsidRPr="00F66009">
        <w:t>рублей.</w:t>
      </w:r>
    </w:p>
    <w:p w:rsidR="00E230E0" w:rsidRDefault="00E230E0" w:rsidP="008D1A24">
      <w:pPr>
        <w:spacing w:before="0" w:line="240" w:lineRule="auto"/>
        <w:ind w:hanging="696"/>
      </w:pPr>
      <w:r w:rsidRPr="00F66009">
        <w:t xml:space="preserve">      </w:t>
      </w:r>
      <w:r w:rsidRPr="00F66009">
        <w:tab/>
      </w:r>
      <w:r w:rsidRPr="00F66009">
        <w:tab/>
        <w:t xml:space="preserve">3) </w:t>
      </w:r>
      <w:r w:rsidR="008E492F">
        <w:t>дефицит</w:t>
      </w:r>
      <w:r w:rsidRPr="00F66009">
        <w:t xml:space="preserve"> бюджета </w:t>
      </w:r>
      <w:r w:rsidR="002F3D87">
        <w:t>Кривопорожского</w:t>
      </w:r>
      <w:r w:rsidR="0060511D" w:rsidRPr="00F66009">
        <w:t xml:space="preserve"> сельского поселения в сумме </w:t>
      </w:r>
      <w:r w:rsidR="008E492F">
        <w:t>113 100,00</w:t>
      </w:r>
      <w:r w:rsidR="008D1A24">
        <w:t xml:space="preserve"> рублей</w:t>
      </w:r>
      <w:r w:rsidRPr="00F66009">
        <w:t>»</w:t>
      </w:r>
      <w:r w:rsidR="00F45913">
        <w:t>.</w:t>
      </w:r>
    </w:p>
    <w:p w:rsidR="00E230E0" w:rsidRDefault="001A6EE2" w:rsidP="00BC6FB3">
      <w:pPr>
        <w:spacing w:before="0" w:line="240" w:lineRule="auto"/>
        <w:ind w:firstLine="0"/>
      </w:pPr>
      <w:r w:rsidRPr="002A039E">
        <w:rPr>
          <w:b/>
        </w:rPr>
        <w:t>1.2</w:t>
      </w:r>
      <w:r w:rsidR="00BC6FB3">
        <w:rPr>
          <w:b/>
        </w:rPr>
        <w:t>.</w:t>
      </w:r>
      <w:r w:rsidR="00AC3D9D">
        <w:rPr>
          <w:b/>
        </w:rPr>
        <w:t xml:space="preserve"> </w:t>
      </w:r>
      <w:r w:rsidR="00CA277F" w:rsidRPr="00BA2663">
        <w:t xml:space="preserve">приложение </w:t>
      </w:r>
      <w:r w:rsidR="00842CF9" w:rsidRPr="00BA2663">
        <w:t>4</w:t>
      </w:r>
      <w:r w:rsidR="00E230E0" w:rsidRPr="00BA2663">
        <w:t xml:space="preserve">  изложить в </w:t>
      </w:r>
      <w:r w:rsidR="00BB4F66" w:rsidRPr="00BA2663">
        <w:t xml:space="preserve">следующей </w:t>
      </w:r>
      <w:r w:rsidR="00E230E0" w:rsidRPr="00BA2663">
        <w:t>редакции</w:t>
      </w:r>
      <w:r w:rsidR="00BB4F66" w:rsidRPr="00BA2663">
        <w:t>:</w:t>
      </w:r>
    </w:p>
    <w:p w:rsidR="00DE2A6F" w:rsidRPr="007D67D6" w:rsidRDefault="00DE2A6F" w:rsidP="00DE2A6F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  <w:r w:rsidRPr="007D67D6">
        <w:rPr>
          <w:sz w:val="20"/>
          <w:szCs w:val="20"/>
        </w:rPr>
        <w:t>Приложение 4</w:t>
      </w:r>
    </w:p>
    <w:p w:rsidR="00DE2A6F" w:rsidRPr="007D67D6" w:rsidRDefault="00DE2A6F" w:rsidP="00DE2A6F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  <w:r w:rsidRPr="007D67D6">
        <w:rPr>
          <w:sz w:val="20"/>
          <w:szCs w:val="20"/>
        </w:rPr>
        <w:t>к решению Совета Кривопорожского сельского поселения "О бюджете Кривопорожского сельского поселения на 201</w:t>
      </w:r>
      <w:r w:rsidR="0038480A">
        <w:rPr>
          <w:sz w:val="20"/>
          <w:szCs w:val="20"/>
        </w:rPr>
        <w:t>7</w:t>
      </w:r>
      <w:r w:rsidRPr="007D67D6">
        <w:rPr>
          <w:sz w:val="20"/>
          <w:szCs w:val="20"/>
        </w:rPr>
        <w:t xml:space="preserve"> год и плановый период 201</w:t>
      </w:r>
      <w:r w:rsidR="0038480A">
        <w:rPr>
          <w:sz w:val="20"/>
          <w:szCs w:val="20"/>
        </w:rPr>
        <w:t>8</w:t>
      </w:r>
      <w:r w:rsidR="00BC6FB3" w:rsidRPr="007D67D6">
        <w:rPr>
          <w:sz w:val="20"/>
          <w:szCs w:val="20"/>
        </w:rPr>
        <w:t>-</w:t>
      </w:r>
      <w:r w:rsidRPr="007D67D6">
        <w:rPr>
          <w:sz w:val="20"/>
          <w:szCs w:val="20"/>
        </w:rPr>
        <w:t>201</w:t>
      </w:r>
      <w:r w:rsidR="0038480A">
        <w:rPr>
          <w:sz w:val="20"/>
          <w:szCs w:val="20"/>
        </w:rPr>
        <w:t>9</w:t>
      </w:r>
      <w:r w:rsidRPr="007D67D6">
        <w:rPr>
          <w:sz w:val="20"/>
          <w:szCs w:val="20"/>
        </w:rPr>
        <w:t xml:space="preserve"> год</w:t>
      </w:r>
      <w:r w:rsidR="00BC6FB3" w:rsidRPr="007D67D6">
        <w:rPr>
          <w:sz w:val="20"/>
          <w:szCs w:val="20"/>
        </w:rPr>
        <w:t>а</w:t>
      </w:r>
      <w:r w:rsidRPr="007D67D6">
        <w:rPr>
          <w:sz w:val="20"/>
          <w:szCs w:val="20"/>
        </w:rPr>
        <w:t>"</w:t>
      </w:r>
    </w:p>
    <w:p w:rsidR="00DE2A6F" w:rsidRPr="007D67D6" w:rsidRDefault="00DE2A6F" w:rsidP="00DE2A6F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  <w:r w:rsidRPr="007D67D6">
        <w:rPr>
          <w:sz w:val="20"/>
          <w:szCs w:val="20"/>
        </w:rPr>
        <w:t xml:space="preserve">№ </w:t>
      </w:r>
      <w:r w:rsidR="0038480A">
        <w:rPr>
          <w:sz w:val="20"/>
          <w:szCs w:val="20"/>
        </w:rPr>
        <w:t>3-23-106</w:t>
      </w:r>
      <w:r w:rsidRPr="007D67D6">
        <w:rPr>
          <w:sz w:val="20"/>
          <w:szCs w:val="20"/>
        </w:rPr>
        <w:t xml:space="preserve"> от </w:t>
      </w:r>
      <w:r w:rsidR="0038480A">
        <w:rPr>
          <w:sz w:val="20"/>
          <w:szCs w:val="20"/>
        </w:rPr>
        <w:t>27.12.2016г.</w:t>
      </w:r>
    </w:p>
    <w:p w:rsidR="00DE2A6F" w:rsidRPr="007D67D6" w:rsidRDefault="00EE6159" w:rsidP="00DE2A6F">
      <w:pPr>
        <w:widowControl/>
        <w:autoSpaceDE/>
        <w:autoSpaceDN/>
        <w:adjustRightInd/>
        <w:spacing w:before="0" w:line="240" w:lineRule="auto"/>
        <w:ind w:firstLine="0"/>
        <w:jc w:val="right"/>
        <w:rPr>
          <w:i/>
          <w:sz w:val="20"/>
          <w:szCs w:val="20"/>
        </w:rPr>
      </w:pPr>
      <w:proofErr w:type="gramStart"/>
      <w:r w:rsidRPr="007D67D6">
        <w:rPr>
          <w:i/>
          <w:sz w:val="20"/>
          <w:szCs w:val="20"/>
        </w:rPr>
        <w:t>(в редакции р</w:t>
      </w:r>
      <w:r w:rsidR="00DE2A6F" w:rsidRPr="007D67D6">
        <w:rPr>
          <w:i/>
          <w:sz w:val="20"/>
          <w:szCs w:val="20"/>
        </w:rPr>
        <w:t>ешения Совета Кривопорожского сельского поселения "О внесении изменений в решение Совета Кривопорожского сельского поселения "О бюджете Кривопорожского сельского поселения на 201</w:t>
      </w:r>
      <w:r w:rsidR="0038480A">
        <w:rPr>
          <w:i/>
          <w:sz w:val="20"/>
          <w:szCs w:val="20"/>
        </w:rPr>
        <w:t>7</w:t>
      </w:r>
      <w:r w:rsidR="00D51226">
        <w:rPr>
          <w:i/>
          <w:sz w:val="20"/>
          <w:szCs w:val="20"/>
        </w:rPr>
        <w:t xml:space="preserve"> </w:t>
      </w:r>
      <w:r w:rsidR="00DE2A6F" w:rsidRPr="007D67D6">
        <w:rPr>
          <w:i/>
          <w:sz w:val="20"/>
          <w:szCs w:val="20"/>
        </w:rPr>
        <w:t>год и плановый период 201</w:t>
      </w:r>
      <w:r w:rsidR="0038480A">
        <w:rPr>
          <w:i/>
          <w:sz w:val="20"/>
          <w:szCs w:val="20"/>
        </w:rPr>
        <w:t>8</w:t>
      </w:r>
      <w:r w:rsidR="00BC6FB3" w:rsidRPr="007D67D6">
        <w:rPr>
          <w:i/>
          <w:sz w:val="20"/>
          <w:szCs w:val="20"/>
        </w:rPr>
        <w:t>-</w:t>
      </w:r>
      <w:r w:rsidR="00DE2A6F" w:rsidRPr="007D67D6">
        <w:rPr>
          <w:i/>
          <w:sz w:val="20"/>
          <w:szCs w:val="20"/>
        </w:rPr>
        <w:t>201</w:t>
      </w:r>
      <w:r w:rsidR="0038480A">
        <w:rPr>
          <w:i/>
          <w:sz w:val="20"/>
          <w:szCs w:val="20"/>
        </w:rPr>
        <w:t>9</w:t>
      </w:r>
      <w:r w:rsidR="00DE2A6F" w:rsidRPr="007D67D6">
        <w:rPr>
          <w:i/>
          <w:sz w:val="20"/>
          <w:szCs w:val="20"/>
        </w:rPr>
        <w:t xml:space="preserve">  год</w:t>
      </w:r>
      <w:r w:rsidR="00BC6FB3" w:rsidRPr="007D67D6">
        <w:rPr>
          <w:i/>
          <w:sz w:val="20"/>
          <w:szCs w:val="20"/>
        </w:rPr>
        <w:t>а</w:t>
      </w:r>
      <w:r w:rsidR="00DE2A6F" w:rsidRPr="007D67D6">
        <w:rPr>
          <w:i/>
          <w:sz w:val="20"/>
          <w:szCs w:val="20"/>
        </w:rPr>
        <w:t xml:space="preserve">""  </w:t>
      </w:r>
      <w:proofErr w:type="gramEnd"/>
    </w:p>
    <w:p w:rsidR="00DE2A6F" w:rsidRPr="007D67D6" w:rsidRDefault="00DE2A6F" w:rsidP="00DE2A6F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i/>
          <w:sz w:val="20"/>
          <w:szCs w:val="20"/>
        </w:rPr>
      </w:pPr>
      <w:r w:rsidRPr="00133BDF">
        <w:rPr>
          <w:i/>
          <w:sz w:val="20"/>
          <w:szCs w:val="20"/>
        </w:rPr>
        <w:t xml:space="preserve">от </w:t>
      </w:r>
      <w:r w:rsidR="005D24F7" w:rsidRPr="00133BDF">
        <w:rPr>
          <w:i/>
          <w:sz w:val="20"/>
          <w:szCs w:val="20"/>
        </w:rPr>
        <w:t xml:space="preserve"> </w:t>
      </w:r>
      <w:r w:rsidR="00133BDF">
        <w:rPr>
          <w:i/>
          <w:sz w:val="20"/>
          <w:szCs w:val="20"/>
        </w:rPr>
        <w:t>22.06.2017</w:t>
      </w:r>
      <w:r w:rsidR="00FF1812">
        <w:rPr>
          <w:i/>
          <w:sz w:val="20"/>
          <w:szCs w:val="20"/>
        </w:rPr>
        <w:t>г.</w:t>
      </w:r>
      <w:r w:rsidR="00133BDF">
        <w:rPr>
          <w:i/>
          <w:sz w:val="20"/>
          <w:szCs w:val="20"/>
        </w:rPr>
        <w:t xml:space="preserve"> </w:t>
      </w:r>
      <w:r w:rsidRPr="00133BDF">
        <w:rPr>
          <w:i/>
          <w:sz w:val="20"/>
          <w:szCs w:val="20"/>
        </w:rPr>
        <w:t xml:space="preserve"> №</w:t>
      </w:r>
      <w:r w:rsidR="005D24F7" w:rsidRPr="00133BDF">
        <w:rPr>
          <w:i/>
          <w:sz w:val="20"/>
          <w:szCs w:val="20"/>
        </w:rPr>
        <w:t xml:space="preserve">  </w:t>
      </w:r>
      <w:r w:rsidR="00133BDF">
        <w:rPr>
          <w:i/>
          <w:sz w:val="20"/>
          <w:szCs w:val="20"/>
        </w:rPr>
        <w:t>3-27-113</w:t>
      </w:r>
      <w:proofErr w:type="gramStart"/>
      <w:r w:rsidR="00133BDF">
        <w:rPr>
          <w:i/>
          <w:sz w:val="20"/>
          <w:szCs w:val="20"/>
        </w:rPr>
        <w:t xml:space="preserve"> </w:t>
      </w:r>
      <w:r w:rsidRPr="00133BDF">
        <w:rPr>
          <w:i/>
          <w:sz w:val="20"/>
          <w:szCs w:val="20"/>
        </w:rPr>
        <w:t>)</w:t>
      </w:r>
      <w:proofErr w:type="gramEnd"/>
    </w:p>
    <w:p w:rsidR="00526802" w:rsidRPr="007D67D6" w:rsidRDefault="005A3E79" w:rsidP="000430C9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center"/>
        <w:rPr>
          <w:sz w:val="20"/>
          <w:szCs w:val="20"/>
        </w:rPr>
      </w:pPr>
      <w:r w:rsidRPr="007D67D6">
        <w:rPr>
          <w:sz w:val="20"/>
          <w:szCs w:val="20"/>
        </w:rPr>
        <w:t xml:space="preserve">Ведомственная структура расходов бюджета Кривопорожского сельского поселения </w:t>
      </w:r>
      <w:r w:rsidR="00EE6159" w:rsidRPr="007D67D6">
        <w:rPr>
          <w:sz w:val="20"/>
          <w:szCs w:val="20"/>
        </w:rPr>
        <w:t xml:space="preserve">по главным распорядителям бюджетных средств, разделам, подразделам и целевым статьям, группам и подгруппам видов расходов, классификации расходов бюджетных средств  </w:t>
      </w:r>
      <w:r w:rsidRPr="007D67D6">
        <w:rPr>
          <w:sz w:val="20"/>
          <w:szCs w:val="20"/>
        </w:rPr>
        <w:t>на 201</w:t>
      </w:r>
      <w:r w:rsidR="0038480A">
        <w:rPr>
          <w:sz w:val="20"/>
          <w:szCs w:val="20"/>
        </w:rPr>
        <w:t>7</w:t>
      </w:r>
      <w:r w:rsidRPr="007D67D6">
        <w:rPr>
          <w:sz w:val="20"/>
          <w:szCs w:val="20"/>
        </w:rPr>
        <w:t xml:space="preserve"> год.</w:t>
      </w:r>
    </w:p>
    <w:p w:rsidR="004B42FA" w:rsidRDefault="004B42FA" w:rsidP="004B42FA">
      <w:pPr>
        <w:widowControl/>
        <w:tabs>
          <w:tab w:val="left" w:pos="200"/>
          <w:tab w:val="num" w:pos="2127"/>
          <w:tab w:val="right" w:pos="9922"/>
        </w:tabs>
        <w:autoSpaceDE/>
        <w:autoSpaceDN/>
        <w:adjustRightInd/>
        <w:spacing w:before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B42FA" w:rsidRDefault="004B42FA" w:rsidP="004B42FA">
      <w:pPr>
        <w:widowControl/>
        <w:tabs>
          <w:tab w:val="left" w:pos="200"/>
          <w:tab w:val="num" w:pos="2127"/>
          <w:tab w:val="right" w:pos="9922"/>
        </w:tabs>
        <w:autoSpaceDE/>
        <w:autoSpaceDN/>
        <w:adjustRightInd/>
        <w:spacing w:before="0" w:line="240" w:lineRule="auto"/>
        <w:ind w:firstLine="0"/>
        <w:jc w:val="left"/>
        <w:rPr>
          <w:sz w:val="20"/>
          <w:szCs w:val="20"/>
        </w:rPr>
      </w:pPr>
    </w:p>
    <w:p w:rsidR="00342AF7" w:rsidRDefault="00342AF7" w:rsidP="004B42FA">
      <w:pPr>
        <w:widowControl/>
        <w:tabs>
          <w:tab w:val="left" w:pos="200"/>
          <w:tab w:val="num" w:pos="2127"/>
          <w:tab w:val="right" w:pos="9922"/>
        </w:tabs>
        <w:autoSpaceDE/>
        <w:autoSpaceDN/>
        <w:adjustRightInd/>
        <w:spacing w:before="0" w:line="240" w:lineRule="auto"/>
        <w:ind w:firstLine="0"/>
        <w:jc w:val="left"/>
        <w:rPr>
          <w:sz w:val="20"/>
          <w:szCs w:val="20"/>
        </w:rPr>
      </w:pPr>
    </w:p>
    <w:p w:rsidR="007D67D6" w:rsidRPr="007D67D6" w:rsidRDefault="004B42FA" w:rsidP="004B42FA">
      <w:pPr>
        <w:widowControl/>
        <w:tabs>
          <w:tab w:val="left" w:pos="200"/>
          <w:tab w:val="num" w:pos="2127"/>
          <w:tab w:val="right" w:pos="9922"/>
        </w:tabs>
        <w:autoSpaceDE/>
        <w:autoSpaceDN/>
        <w:adjustRightInd/>
        <w:spacing w:before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                                  </w:t>
      </w:r>
      <w:r w:rsidR="00342AF7">
        <w:rPr>
          <w:sz w:val="20"/>
          <w:szCs w:val="20"/>
        </w:rPr>
        <w:t xml:space="preserve">                                   </w:t>
      </w:r>
      <w:r w:rsidR="005A3E79" w:rsidRPr="007D67D6">
        <w:rPr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3276"/>
        <w:gridCol w:w="1066"/>
        <w:gridCol w:w="775"/>
        <w:gridCol w:w="1083"/>
        <w:gridCol w:w="1250"/>
        <w:gridCol w:w="885"/>
        <w:gridCol w:w="1603"/>
      </w:tblGrid>
      <w:tr w:rsidR="000430C9" w:rsidRPr="000430C9" w:rsidTr="000430C9">
        <w:trPr>
          <w:trHeight w:val="36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5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Коды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Сумма на 2017 год</w:t>
            </w:r>
          </w:p>
        </w:tc>
      </w:tr>
      <w:tr w:rsidR="000430C9" w:rsidRPr="000430C9" w:rsidTr="000430C9">
        <w:trPr>
          <w:trHeight w:val="25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430C9" w:rsidRPr="000430C9" w:rsidTr="000430C9">
        <w:trPr>
          <w:trHeight w:val="70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структура расходов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подраздел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вид расхода</w:t>
            </w: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430C9" w:rsidRPr="000430C9" w:rsidTr="000430C9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430C9" w:rsidRPr="000430C9" w:rsidTr="000430C9">
        <w:trPr>
          <w:trHeight w:val="60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Администрация Кривопорожского сельского поселения Кемского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6 722 850,00</w:t>
            </w:r>
          </w:p>
        </w:tc>
      </w:tr>
      <w:tr w:rsidR="000430C9" w:rsidRPr="000430C9" w:rsidTr="000430C9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1 781 250,00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686 880,00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686 880,00</w:t>
            </w:r>
          </w:p>
        </w:tc>
      </w:tr>
      <w:tr w:rsidR="000430C9" w:rsidRPr="000430C9" w:rsidTr="000430C9">
        <w:trPr>
          <w:trHeight w:val="122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909 190,00</w:t>
            </w:r>
          </w:p>
        </w:tc>
      </w:tr>
      <w:tr w:rsidR="000430C9" w:rsidRPr="000430C9" w:rsidTr="000430C9">
        <w:trPr>
          <w:trHeight w:val="224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1000042140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2 000,00</w:t>
            </w:r>
          </w:p>
        </w:tc>
      </w:tr>
      <w:tr w:rsidR="000430C9" w:rsidRPr="000430C9" w:rsidTr="000430C9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653 640,00</w:t>
            </w:r>
          </w:p>
        </w:tc>
      </w:tr>
      <w:tr w:rsidR="000430C9" w:rsidRPr="000430C9" w:rsidTr="000430C9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245 550,00</w:t>
            </w:r>
          </w:p>
        </w:tc>
      </w:tr>
      <w:tr w:rsidR="000430C9" w:rsidRPr="000430C9" w:rsidTr="000430C9">
        <w:trPr>
          <w:trHeight w:val="60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(Исполнение судебных актов)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6 500,00</w:t>
            </w:r>
          </w:p>
        </w:tc>
      </w:tr>
      <w:tr w:rsidR="000430C9" w:rsidRPr="000430C9" w:rsidTr="000430C9">
        <w:trPr>
          <w:trHeight w:val="60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(Уплата налогов, сборов и иных платежей)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1 500,00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61 000,00</w:t>
            </w:r>
          </w:p>
        </w:tc>
      </w:tr>
      <w:tr w:rsidR="000430C9" w:rsidRPr="000430C9" w:rsidTr="000430C9">
        <w:trPr>
          <w:trHeight w:val="143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0430C9">
              <w:rPr>
                <w:sz w:val="20"/>
                <w:szCs w:val="20"/>
              </w:rPr>
              <w:t>контролю за</w:t>
            </w:r>
            <w:proofErr w:type="gramEnd"/>
            <w:r w:rsidRPr="000430C9">
              <w:rPr>
                <w:sz w:val="20"/>
                <w:szCs w:val="20"/>
              </w:rPr>
              <w:t xml:space="preserve"> исполнением бюджетов (межбюджетный трансферт) (Иные межбюджетные трансферты)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09С0064210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61 000,00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79 500,00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Проведение выборов депутатов представительного органа муниципального образования (Специальные расходы)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1000071080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880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79 500,00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44 680,00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 (Уплата налогов, сборов и иных платежей)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0500173050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24 800,00</w:t>
            </w:r>
          </w:p>
        </w:tc>
      </w:tr>
      <w:tr w:rsidR="000430C9" w:rsidRPr="000430C9" w:rsidTr="000430C9">
        <w:trPr>
          <w:trHeight w:val="122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опубликованию (обнародованию) правовых актов и доведение информации до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1000072040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19 880,00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98 000,00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98 000,00</w:t>
            </w:r>
          </w:p>
        </w:tc>
      </w:tr>
      <w:tr w:rsidR="000430C9" w:rsidRPr="000430C9" w:rsidTr="000430C9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1000051180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81 000,00</w:t>
            </w:r>
          </w:p>
        </w:tc>
      </w:tr>
      <w:tr w:rsidR="000430C9" w:rsidRPr="000430C9" w:rsidTr="000430C9">
        <w:trPr>
          <w:trHeight w:val="122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1000051180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17 000,00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1 712 260,00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1 712 260,00</w:t>
            </w:r>
          </w:p>
        </w:tc>
      </w:tr>
      <w:tr w:rsidR="000430C9" w:rsidRPr="000430C9" w:rsidTr="000430C9">
        <w:trPr>
          <w:trHeight w:val="143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Субсидия на реализацию мероприятий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1100143180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536 750,00</w:t>
            </w:r>
          </w:p>
        </w:tc>
      </w:tr>
      <w:tr w:rsidR="000430C9" w:rsidRPr="000430C9" w:rsidTr="000430C9">
        <w:trPr>
          <w:trHeight w:val="162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Содержание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1100173210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329 912,00</w:t>
            </w:r>
          </w:p>
        </w:tc>
      </w:tr>
      <w:tr w:rsidR="000430C9" w:rsidRPr="000430C9" w:rsidTr="000430C9">
        <w:trPr>
          <w:trHeight w:val="162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1100173220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625 898,00</w:t>
            </w:r>
          </w:p>
        </w:tc>
      </w:tr>
      <w:tr w:rsidR="000430C9" w:rsidRPr="000430C9" w:rsidTr="000430C9">
        <w:trPr>
          <w:trHeight w:val="183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1100173230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160 000,00</w:t>
            </w:r>
          </w:p>
        </w:tc>
      </w:tr>
      <w:tr w:rsidR="000430C9" w:rsidRPr="000430C9" w:rsidTr="000430C9">
        <w:trPr>
          <w:trHeight w:val="162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430C9">
              <w:rPr>
                <w:sz w:val="20"/>
                <w:szCs w:val="20"/>
              </w:rPr>
              <w:t>Софинансирование</w:t>
            </w:r>
            <w:proofErr w:type="spellEnd"/>
            <w:r w:rsidRPr="000430C9">
              <w:rPr>
                <w:sz w:val="20"/>
                <w:szCs w:val="20"/>
              </w:rPr>
              <w:t xml:space="preserve"> мероприятий в рамках субсидии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11001S3180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59 700,00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523 940,00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11 940,00</w:t>
            </w:r>
          </w:p>
        </w:tc>
      </w:tr>
      <w:tr w:rsidR="000430C9" w:rsidRPr="000430C9" w:rsidTr="000430C9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Муниципальная программа "Обеспечение жильем и повышение качества жилищно-коммунальных услуг на территории Кемского района"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11 940,00</w:t>
            </w:r>
          </w:p>
        </w:tc>
      </w:tr>
      <w:tr w:rsidR="000430C9" w:rsidRPr="000430C9" w:rsidTr="000430C9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Ремонт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11 480,00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Ремонт муниципального жилищного фонда (Исполнение судебных актов)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460,00</w:t>
            </w:r>
          </w:p>
        </w:tc>
      </w:tr>
      <w:tr w:rsidR="000430C9" w:rsidRPr="000430C9" w:rsidTr="000430C9">
        <w:trPr>
          <w:trHeight w:val="60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Ремонт муниципального жилищного фонда (Уплата налогов, сборов и иных платежей)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269 000,00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Подвоз воды населению (Иные закупки товаров, работ и услуг для обеспечения государственных </w:t>
            </w:r>
            <w:r w:rsidRPr="000430C9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1000073020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269 000,00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0430C9" w:rsidRPr="000430C9" w:rsidTr="000430C9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Муниципальная программа "Обеспечение жильем и повышение качества жилищно-коммунальных услуг на территории Кемского района"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0430C9" w:rsidRPr="000430C9" w:rsidTr="000430C9">
        <w:trPr>
          <w:trHeight w:val="60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08001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0430C9" w:rsidRPr="000430C9" w:rsidTr="000430C9">
        <w:trPr>
          <w:trHeight w:val="122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Участие в фонде капитального ремонта как собственника муниципального жилья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2 208 000,00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Культура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2 200 000,00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Мероприятие по деятельности культурных учреждений и центров культуры (Субсидии бюджетным учреждениям)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0210374430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2 177 000,00</w:t>
            </w:r>
          </w:p>
        </w:tc>
      </w:tr>
      <w:tr w:rsidR="000430C9" w:rsidRPr="000430C9" w:rsidTr="000430C9">
        <w:trPr>
          <w:trHeight w:val="162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(Субсидии бюджетным учреждениям)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0210385010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23 000,00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8 000,00</w:t>
            </w:r>
          </w:p>
        </w:tc>
      </w:tr>
      <w:tr w:rsidR="000430C9" w:rsidRPr="000430C9" w:rsidTr="000430C9">
        <w:trPr>
          <w:trHeight w:val="143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(межбюджетный трансферт) поселений по бухгалтерскому обслуживанию переданных полномочий поселений по решению вопросов местного значения в области культуры (Иные межбюджетные трансферты)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02С0064230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8 000,00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399 400,00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399 400,00</w:t>
            </w:r>
          </w:p>
        </w:tc>
      </w:tr>
      <w:tr w:rsidR="000430C9" w:rsidRPr="000430C9" w:rsidTr="000430C9">
        <w:trPr>
          <w:trHeight w:val="60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Доплаты к трудовым пенсиям (Публичные нормативные социальные выплаты гражданам)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0410184900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310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399 400,00</w:t>
            </w:r>
          </w:p>
        </w:tc>
      </w:tr>
      <w:tr w:rsidR="000430C9" w:rsidRPr="000430C9" w:rsidTr="000430C9">
        <w:trPr>
          <w:trHeight w:val="264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ИТОГО: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6 722 850,00</w:t>
            </w:r>
          </w:p>
        </w:tc>
      </w:tr>
    </w:tbl>
    <w:p w:rsidR="00837581" w:rsidRDefault="00837581" w:rsidP="00DE2A6F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</w:pPr>
    </w:p>
    <w:p w:rsidR="00D259F5" w:rsidRDefault="00BE0957" w:rsidP="00E51D6B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</w:pPr>
      <w:r w:rsidRPr="00BA2663">
        <w:rPr>
          <w:b/>
        </w:rPr>
        <w:t>1.</w:t>
      </w:r>
      <w:r w:rsidR="00ED0D89">
        <w:rPr>
          <w:b/>
        </w:rPr>
        <w:t>3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="00D259F5" w:rsidRPr="00BA2663">
        <w:t xml:space="preserve">приложение </w:t>
      </w:r>
      <w:r w:rsidR="00D259F5">
        <w:t>6</w:t>
      </w:r>
      <w:r w:rsidR="00D259F5" w:rsidRPr="00BA2663">
        <w:t xml:space="preserve">  изложить в следующей редакции:</w:t>
      </w:r>
    </w:p>
    <w:p w:rsidR="00D259F5" w:rsidRDefault="00D259F5" w:rsidP="00D259F5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691239" w:rsidRDefault="00691239" w:rsidP="00691239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  <w:r w:rsidRPr="005D3ABF">
        <w:rPr>
          <w:sz w:val="20"/>
          <w:szCs w:val="20"/>
        </w:rPr>
        <w:t>к решению Совета Кривопорожского сельского поселения "О бюджете Кривопорожского сельского поселения на 201</w:t>
      </w:r>
      <w:r w:rsidR="0038480A">
        <w:rPr>
          <w:sz w:val="20"/>
          <w:szCs w:val="20"/>
        </w:rPr>
        <w:t>7</w:t>
      </w:r>
      <w:r w:rsidRPr="005D3ABF">
        <w:rPr>
          <w:sz w:val="20"/>
          <w:szCs w:val="20"/>
        </w:rPr>
        <w:t xml:space="preserve"> год и плановый период 201</w:t>
      </w:r>
      <w:r w:rsidR="0038480A">
        <w:rPr>
          <w:sz w:val="20"/>
          <w:szCs w:val="20"/>
        </w:rPr>
        <w:t>8</w:t>
      </w:r>
      <w:r>
        <w:rPr>
          <w:sz w:val="20"/>
          <w:szCs w:val="20"/>
        </w:rPr>
        <w:t>-</w:t>
      </w:r>
      <w:r w:rsidRPr="005D3ABF">
        <w:rPr>
          <w:sz w:val="20"/>
          <w:szCs w:val="20"/>
        </w:rPr>
        <w:t>201</w:t>
      </w:r>
      <w:r w:rsidR="0038480A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  <w:r w:rsidRPr="005D3ABF">
        <w:rPr>
          <w:sz w:val="20"/>
          <w:szCs w:val="20"/>
        </w:rPr>
        <w:t>"</w:t>
      </w:r>
    </w:p>
    <w:p w:rsidR="00691239" w:rsidRDefault="00691239" w:rsidP="00691239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38480A">
        <w:rPr>
          <w:sz w:val="20"/>
          <w:szCs w:val="20"/>
        </w:rPr>
        <w:t>3-23-106</w:t>
      </w:r>
      <w:r w:rsidR="0066323E">
        <w:rPr>
          <w:sz w:val="20"/>
          <w:szCs w:val="20"/>
        </w:rPr>
        <w:t xml:space="preserve"> </w:t>
      </w:r>
      <w:r w:rsidRPr="005D3ABF">
        <w:rPr>
          <w:sz w:val="20"/>
          <w:szCs w:val="20"/>
        </w:rPr>
        <w:t xml:space="preserve">от </w:t>
      </w:r>
      <w:r w:rsidR="0066323E">
        <w:rPr>
          <w:sz w:val="20"/>
          <w:szCs w:val="20"/>
        </w:rPr>
        <w:t>2</w:t>
      </w:r>
      <w:r w:rsidR="0038480A">
        <w:rPr>
          <w:sz w:val="20"/>
          <w:szCs w:val="20"/>
        </w:rPr>
        <w:t>7</w:t>
      </w:r>
      <w:r w:rsidRPr="005D3AB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5D3ABF">
        <w:rPr>
          <w:sz w:val="20"/>
          <w:szCs w:val="20"/>
        </w:rPr>
        <w:t>.201</w:t>
      </w:r>
      <w:r w:rsidR="0038480A">
        <w:rPr>
          <w:sz w:val="20"/>
          <w:szCs w:val="20"/>
        </w:rPr>
        <w:t>6г.</w:t>
      </w:r>
    </w:p>
    <w:p w:rsidR="00691239" w:rsidRPr="00903AD4" w:rsidRDefault="00903AD4" w:rsidP="00691239">
      <w:pPr>
        <w:widowControl/>
        <w:autoSpaceDE/>
        <w:autoSpaceDN/>
        <w:adjustRightInd/>
        <w:spacing w:before="0" w:line="240" w:lineRule="auto"/>
        <w:ind w:firstLine="0"/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lastRenderedPageBreak/>
        <w:t>(в редакции р</w:t>
      </w:r>
      <w:r w:rsidR="00691239" w:rsidRPr="00903AD4">
        <w:rPr>
          <w:i/>
          <w:sz w:val="20"/>
          <w:szCs w:val="20"/>
        </w:rPr>
        <w:t>ешения Совета Кривопорожского сельского поселения "О внесении изменений в решение Совета Кривопорожского сельского поселения "О бюджете Кривопорожс</w:t>
      </w:r>
      <w:r w:rsidR="0038480A">
        <w:rPr>
          <w:i/>
          <w:sz w:val="20"/>
          <w:szCs w:val="20"/>
        </w:rPr>
        <w:t>кого сельского поселения на 2017 год и плановый период 2018-2019</w:t>
      </w:r>
      <w:r w:rsidR="00691239" w:rsidRPr="00903AD4">
        <w:rPr>
          <w:i/>
          <w:sz w:val="20"/>
          <w:szCs w:val="20"/>
        </w:rPr>
        <w:t xml:space="preserve">  года</w:t>
      </w:r>
      <w:r>
        <w:rPr>
          <w:i/>
          <w:sz w:val="20"/>
          <w:szCs w:val="20"/>
        </w:rPr>
        <w:t>"</w:t>
      </w:r>
      <w:r w:rsidR="00691239" w:rsidRPr="00903AD4">
        <w:rPr>
          <w:i/>
          <w:sz w:val="20"/>
          <w:szCs w:val="20"/>
        </w:rPr>
        <w:t xml:space="preserve"> </w:t>
      </w:r>
      <w:proofErr w:type="gramEnd"/>
    </w:p>
    <w:p w:rsidR="008C4B4F" w:rsidRPr="007D67D6" w:rsidRDefault="00AF25FC" w:rsidP="008C4B4F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8C4B4F" w:rsidRPr="00133BDF">
        <w:rPr>
          <w:i/>
          <w:sz w:val="20"/>
          <w:szCs w:val="20"/>
        </w:rPr>
        <w:t xml:space="preserve">от  </w:t>
      </w:r>
      <w:r w:rsidR="00133BDF">
        <w:rPr>
          <w:i/>
          <w:sz w:val="20"/>
          <w:szCs w:val="20"/>
        </w:rPr>
        <w:t>22.06.2017г</w:t>
      </w:r>
      <w:r>
        <w:rPr>
          <w:i/>
          <w:sz w:val="20"/>
          <w:szCs w:val="20"/>
        </w:rPr>
        <w:t xml:space="preserve">.    </w:t>
      </w:r>
      <w:r w:rsidR="008C4B4F" w:rsidRPr="00133BDF">
        <w:rPr>
          <w:i/>
          <w:sz w:val="20"/>
          <w:szCs w:val="20"/>
        </w:rPr>
        <w:t xml:space="preserve">№ </w:t>
      </w:r>
      <w:r w:rsidR="0023676D">
        <w:rPr>
          <w:i/>
          <w:sz w:val="20"/>
          <w:szCs w:val="20"/>
        </w:rPr>
        <w:t>3-27-113</w:t>
      </w:r>
      <w:r w:rsidR="008C4B4F" w:rsidRPr="00133BDF">
        <w:rPr>
          <w:i/>
          <w:sz w:val="20"/>
          <w:szCs w:val="20"/>
        </w:rPr>
        <w:t>)</w:t>
      </w:r>
    </w:p>
    <w:p w:rsidR="00D259F5" w:rsidRPr="0038480A" w:rsidRDefault="00D259F5" w:rsidP="0038480A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center"/>
        <w:rPr>
          <w:sz w:val="20"/>
          <w:szCs w:val="20"/>
        </w:rPr>
      </w:pPr>
      <w:r w:rsidRPr="0038480A">
        <w:rPr>
          <w:sz w:val="20"/>
          <w:szCs w:val="20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38480A">
        <w:rPr>
          <w:sz w:val="20"/>
          <w:szCs w:val="20"/>
        </w:rPr>
        <w:t>видов расходов классификации расходов бюджетов</w:t>
      </w:r>
      <w:proofErr w:type="gramEnd"/>
      <w:r w:rsidRPr="0038480A">
        <w:rPr>
          <w:sz w:val="20"/>
          <w:szCs w:val="20"/>
        </w:rPr>
        <w:t xml:space="preserve"> на 201</w:t>
      </w:r>
      <w:r w:rsidR="0038480A" w:rsidRPr="0038480A">
        <w:rPr>
          <w:sz w:val="20"/>
          <w:szCs w:val="20"/>
        </w:rPr>
        <w:t>7</w:t>
      </w:r>
      <w:r w:rsidRPr="0038480A">
        <w:rPr>
          <w:sz w:val="20"/>
          <w:szCs w:val="20"/>
        </w:rPr>
        <w:t xml:space="preserve"> год</w:t>
      </w:r>
    </w:p>
    <w:p w:rsidR="007D67D6" w:rsidRPr="00903AD4" w:rsidRDefault="00D259F5" w:rsidP="00903AD4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  <w:r w:rsidRPr="005A3E79">
        <w:rPr>
          <w:sz w:val="20"/>
          <w:szCs w:val="20"/>
        </w:rPr>
        <w:t>(рублей)</w:t>
      </w:r>
      <w:bookmarkStart w:id="0" w:name="RANGE!A1:M101"/>
      <w:bookmarkStart w:id="1" w:name="RANGE!A1:M111"/>
      <w:bookmarkStart w:id="2" w:name="RANGE!A1:M103"/>
      <w:bookmarkStart w:id="3" w:name="RANGE!A1:L69"/>
      <w:bookmarkStart w:id="4" w:name="RANGE!A1:L70"/>
      <w:bookmarkStart w:id="5" w:name="RANGE!A1:L100"/>
      <w:bookmarkEnd w:id="0"/>
      <w:bookmarkEnd w:id="1"/>
      <w:bookmarkEnd w:id="2"/>
      <w:bookmarkEnd w:id="3"/>
      <w:bookmarkEnd w:id="4"/>
      <w:bookmarkEnd w:id="5"/>
    </w:p>
    <w:tbl>
      <w:tblPr>
        <w:tblW w:w="9938" w:type="dxa"/>
        <w:tblInd w:w="93" w:type="dxa"/>
        <w:tblLook w:val="04A0"/>
      </w:tblPr>
      <w:tblGrid>
        <w:gridCol w:w="3417"/>
        <w:gridCol w:w="810"/>
        <w:gridCol w:w="1127"/>
        <w:gridCol w:w="1250"/>
        <w:gridCol w:w="918"/>
        <w:gridCol w:w="2416"/>
      </w:tblGrid>
      <w:tr w:rsidR="000430C9" w:rsidRPr="000430C9" w:rsidTr="000430C9">
        <w:trPr>
          <w:trHeight w:val="36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Сумма на 2017 год</w:t>
            </w:r>
          </w:p>
        </w:tc>
      </w:tr>
      <w:tr w:rsidR="000430C9" w:rsidRPr="000430C9" w:rsidTr="000430C9">
        <w:trPr>
          <w:trHeight w:val="25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0430C9" w:rsidRPr="000430C9" w:rsidTr="000430C9">
        <w:trPr>
          <w:trHeight w:val="70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0430C9" w:rsidRPr="000430C9" w:rsidTr="000430C9">
        <w:trPr>
          <w:trHeight w:val="26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430C9" w:rsidRPr="000430C9" w:rsidTr="000430C9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1 781 250,00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686 880,00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120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686 880,00</w:t>
            </w:r>
          </w:p>
        </w:tc>
      </w:tr>
      <w:tr w:rsidR="000430C9" w:rsidRPr="000430C9" w:rsidTr="000430C9">
        <w:trPr>
          <w:trHeight w:val="122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909 190,00</w:t>
            </w:r>
          </w:p>
        </w:tc>
      </w:tr>
      <w:tr w:rsidR="000430C9" w:rsidRPr="000430C9" w:rsidTr="000430C9">
        <w:trPr>
          <w:trHeight w:val="224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1000042140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2 000,00</w:t>
            </w:r>
          </w:p>
        </w:tc>
      </w:tr>
      <w:tr w:rsidR="000430C9" w:rsidRPr="000430C9" w:rsidTr="000430C9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120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653 640,00</w:t>
            </w:r>
          </w:p>
        </w:tc>
      </w:tr>
      <w:tr w:rsidR="000430C9" w:rsidRPr="000430C9" w:rsidTr="000430C9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245 550,00</w:t>
            </w:r>
          </w:p>
        </w:tc>
      </w:tr>
      <w:tr w:rsidR="000430C9" w:rsidRPr="000430C9" w:rsidTr="000430C9">
        <w:trPr>
          <w:trHeight w:val="60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(Исполнение судебных актов)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830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6 500,00</w:t>
            </w:r>
          </w:p>
        </w:tc>
      </w:tr>
      <w:tr w:rsidR="000430C9" w:rsidRPr="000430C9" w:rsidTr="000430C9">
        <w:trPr>
          <w:trHeight w:val="60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(Уплата налогов, сборов и иных платежей)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850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1 500,00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61 000,00</w:t>
            </w:r>
          </w:p>
        </w:tc>
      </w:tr>
      <w:tr w:rsidR="000430C9" w:rsidRPr="000430C9" w:rsidTr="000430C9">
        <w:trPr>
          <w:trHeight w:val="143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0430C9">
              <w:rPr>
                <w:sz w:val="20"/>
                <w:szCs w:val="20"/>
              </w:rPr>
              <w:t>контролю за</w:t>
            </w:r>
            <w:proofErr w:type="gramEnd"/>
            <w:r w:rsidRPr="000430C9">
              <w:rPr>
                <w:sz w:val="20"/>
                <w:szCs w:val="20"/>
              </w:rPr>
              <w:t xml:space="preserve"> исполнением бюджетов (межбюджетный трансферт) (Иные межбюджетные трансферты)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09С0064210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61 000,00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79 500,00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Проведение выборов депутатов представительного органа муниципального образования (Специальные расходы)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1000071080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880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79 500,00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44 680,00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 (Уплата налогов, сборов и иных платежей)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0500173050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850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24 800,00</w:t>
            </w:r>
          </w:p>
        </w:tc>
      </w:tr>
      <w:tr w:rsidR="000430C9" w:rsidRPr="000430C9" w:rsidTr="000430C9">
        <w:trPr>
          <w:trHeight w:val="122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опубликованию (обнародованию) правовых актов и доведение информации до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1000072040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19 880,00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98 000,00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98 000,00</w:t>
            </w:r>
          </w:p>
        </w:tc>
      </w:tr>
      <w:tr w:rsidR="000430C9" w:rsidRPr="000430C9" w:rsidTr="000430C9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120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81 000,00</w:t>
            </w:r>
          </w:p>
        </w:tc>
      </w:tr>
      <w:tr w:rsidR="000430C9" w:rsidRPr="000430C9" w:rsidTr="000430C9">
        <w:trPr>
          <w:trHeight w:val="122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17 000,00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1 712 260,00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1 712 260,00</w:t>
            </w:r>
          </w:p>
        </w:tc>
      </w:tr>
      <w:tr w:rsidR="000430C9" w:rsidRPr="000430C9" w:rsidTr="000430C9">
        <w:trPr>
          <w:trHeight w:val="143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Субсидия на реализацию мероприятий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1100143180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536 750,00</w:t>
            </w:r>
          </w:p>
        </w:tc>
      </w:tr>
      <w:tr w:rsidR="000430C9" w:rsidRPr="000430C9" w:rsidTr="000430C9">
        <w:trPr>
          <w:trHeight w:val="162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Содержание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1100173210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329 912,00</w:t>
            </w:r>
          </w:p>
        </w:tc>
      </w:tr>
      <w:tr w:rsidR="000430C9" w:rsidRPr="000430C9" w:rsidTr="000430C9">
        <w:trPr>
          <w:trHeight w:val="162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1100173220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625 898,00</w:t>
            </w:r>
          </w:p>
        </w:tc>
      </w:tr>
      <w:tr w:rsidR="000430C9" w:rsidRPr="000430C9" w:rsidTr="000430C9">
        <w:trPr>
          <w:trHeight w:val="183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1100173230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160 000,00</w:t>
            </w:r>
          </w:p>
        </w:tc>
      </w:tr>
      <w:tr w:rsidR="000430C9" w:rsidRPr="000430C9" w:rsidTr="000430C9">
        <w:trPr>
          <w:trHeight w:val="162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430C9">
              <w:rPr>
                <w:sz w:val="20"/>
                <w:szCs w:val="20"/>
              </w:rPr>
              <w:t>Софинансирование</w:t>
            </w:r>
            <w:proofErr w:type="spellEnd"/>
            <w:r w:rsidRPr="000430C9">
              <w:rPr>
                <w:sz w:val="20"/>
                <w:szCs w:val="20"/>
              </w:rPr>
              <w:t xml:space="preserve"> мероприятий в рамках субсидии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11001S3180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59 700,00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523 940,00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11 940,00</w:t>
            </w:r>
          </w:p>
        </w:tc>
      </w:tr>
      <w:tr w:rsidR="000430C9" w:rsidRPr="000430C9" w:rsidTr="000430C9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Муниципальная программа "Обеспечение жильем и повышение качества жилищно-коммунальных услуг на территории Кемского района" на 2017-2019 годы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11 940,00</w:t>
            </w:r>
          </w:p>
        </w:tc>
      </w:tr>
      <w:tr w:rsidR="000430C9" w:rsidRPr="000430C9" w:rsidTr="000430C9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Ремонт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11 480,00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Ремонт муниципального жилищного фонда (Исполнение судебных актов)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830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460,00</w:t>
            </w:r>
          </w:p>
        </w:tc>
      </w:tr>
      <w:tr w:rsidR="000430C9" w:rsidRPr="000430C9" w:rsidTr="000430C9">
        <w:trPr>
          <w:trHeight w:val="60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Ремонт муниципального жилищного фонда (Уплата налогов, сборов и иных платежей)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850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269 000,00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Подвоз воды населению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1000073020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269 000,00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0430C9" w:rsidRPr="000430C9" w:rsidTr="000430C9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Муниципальная программа "Обеспечение жильем и повышение качества жилищно-коммунальных услуг на территории Кемского района" на 2017-2019 годы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0430C9" w:rsidRPr="000430C9" w:rsidTr="000430C9">
        <w:trPr>
          <w:trHeight w:val="60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08001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0430C9" w:rsidRPr="000430C9" w:rsidTr="000430C9">
        <w:trPr>
          <w:trHeight w:val="122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Участие в фонде капитального ремонта как собственника муниципального жилья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2 208 000,00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2 200 000,00</w:t>
            </w:r>
          </w:p>
        </w:tc>
      </w:tr>
      <w:tr w:rsidR="000430C9" w:rsidRPr="000430C9" w:rsidTr="000430C9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Мероприятие по деятельности культурных учреждений и центров культуры (Субсидии бюджетным учреждениям)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0210374430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2 177 000,00</w:t>
            </w:r>
          </w:p>
        </w:tc>
      </w:tr>
      <w:tr w:rsidR="000430C9" w:rsidRPr="000430C9" w:rsidTr="000430C9">
        <w:trPr>
          <w:trHeight w:val="162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(Субсидии бюджетным учреждениям)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0210385010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23 000,00</w:t>
            </w:r>
          </w:p>
        </w:tc>
      </w:tr>
      <w:tr w:rsidR="000430C9" w:rsidRPr="000430C9" w:rsidTr="000430C9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8 000,00</w:t>
            </w:r>
          </w:p>
        </w:tc>
      </w:tr>
      <w:tr w:rsidR="000430C9" w:rsidRPr="000430C9" w:rsidTr="000430C9">
        <w:trPr>
          <w:trHeight w:val="143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(межбюджетный трансферт) поселений по бухгалтерскому обслуживанию переданных полномочий поселений по решению вопросов местного значения в области культуры (Иные межбюджетные трансферты)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02С0064230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8 000,00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399 400,00</w:t>
            </w:r>
          </w:p>
        </w:tc>
      </w:tr>
      <w:tr w:rsidR="000430C9" w:rsidRPr="000430C9" w:rsidTr="000430C9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399 400,00</w:t>
            </w:r>
          </w:p>
        </w:tc>
      </w:tr>
      <w:tr w:rsidR="000430C9" w:rsidRPr="000430C9" w:rsidTr="000430C9">
        <w:trPr>
          <w:trHeight w:val="60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Доплаты к трудовым пенсиям (Публичные нормативные социальные выплаты гражданам)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0410184900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310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399 400,00</w:t>
            </w:r>
          </w:p>
        </w:tc>
      </w:tr>
      <w:tr w:rsidR="000430C9" w:rsidRPr="000430C9" w:rsidTr="000430C9">
        <w:trPr>
          <w:trHeight w:val="264"/>
        </w:trPr>
        <w:tc>
          <w:tcPr>
            <w:tcW w:w="3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C9" w:rsidRPr="000430C9" w:rsidRDefault="000430C9" w:rsidP="000430C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6 722 850,00</w:t>
            </w:r>
          </w:p>
        </w:tc>
      </w:tr>
    </w:tbl>
    <w:p w:rsidR="007C1930" w:rsidRPr="00903AD4" w:rsidRDefault="007C1930" w:rsidP="00903AD4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</w:p>
    <w:p w:rsidR="000B2C0F" w:rsidRDefault="000B2C0F" w:rsidP="000B2C0F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</w:pPr>
      <w:r w:rsidRPr="00BA2663">
        <w:rPr>
          <w:b/>
        </w:rPr>
        <w:t>1.</w:t>
      </w:r>
      <w:r w:rsidR="00ED0D89">
        <w:rPr>
          <w:b/>
        </w:rPr>
        <w:t>4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Pr="00BA2663">
        <w:t xml:space="preserve">приложение </w:t>
      </w:r>
      <w:r w:rsidR="00E51D6B">
        <w:t>8</w:t>
      </w:r>
      <w:r w:rsidRPr="00BA2663">
        <w:t xml:space="preserve">  изложить в следующей редакции:</w:t>
      </w:r>
    </w:p>
    <w:p w:rsidR="000B2C0F" w:rsidRDefault="000B2C0F" w:rsidP="000B2C0F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 w:rsidR="00E51D6B">
        <w:rPr>
          <w:sz w:val="20"/>
          <w:szCs w:val="20"/>
        </w:rPr>
        <w:t>8</w:t>
      </w:r>
    </w:p>
    <w:p w:rsidR="00691239" w:rsidRDefault="00691239" w:rsidP="00691239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  <w:r w:rsidRPr="005D3ABF">
        <w:rPr>
          <w:sz w:val="20"/>
          <w:szCs w:val="20"/>
        </w:rPr>
        <w:t>к решению Совета Кривопорожского сельского поселения "О бюджете Кривопорожского сельского поселения на 201</w:t>
      </w:r>
      <w:r w:rsidR="0038480A">
        <w:rPr>
          <w:sz w:val="20"/>
          <w:szCs w:val="20"/>
        </w:rPr>
        <w:t>7</w:t>
      </w:r>
      <w:r w:rsidRPr="005D3ABF">
        <w:rPr>
          <w:sz w:val="20"/>
          <w:szCs w:val="20"/>
        </w:rPr>
        <w:t xml:space="preserve"> год и плановый период 201</w:t>
      </w:r>
      <w:r w:rsidR="0038480A">
        <w:rPr>
          <w:sz w:val="20"/>
          <w:szCs w:val="20"/>
        </w:rPr>
        <w:t>8</w:t>
      </w:r>
      <w:r>
        <w:rPr>
          <w:sz w:val="20"/>
          <w:szCs w:val="20"/>
        </w:rPr>
        <w:t>-</w:t>
      </w:r>
      <w:r w:rsidRPr="005D3ABF">
        <w:rPr>
          <w:sz w:val="20"/>
          <w:szCs w:val="20"/>
        </w:rPr>
        <w:t>201</w:t>
      </w:r>
      <w:r w:rsidR="0038480A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  <w:r w:rsidRPr="005D3ABF">
        <w:rPr>
          <w:sz w:val="20"/>
          <w:szCs w:val="20"/>
        </w:rPr>
        <w:t>"</w:t>
      </w:r>
    </w:p>
    <w:p w:rsidR="00691239" w:rsidRDefault="00691239" w:rsidP="00691239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66323E">
        <w:rPr>
          <w:sz w:val="20"/>
          <w:szCs w:val="20"/>
        </w:rPr>
        <w:t>3-</w:t>
      </w:r>
      <w:r w:rsidR="0038480A">
        <w:rPr>
          <w:sz w:val="20"/>
          <w:szCs w:val="20"/>
        </w:rPr>
        <w:t>23-106</w:t>
      </w:r>
      <w:r w:rsidR="0066323E">
        <w:rPr>
          <w:sz w:val="20"/>
          <w:szCs w:val="20"/>
        </w:rPr>
        <w:t xml:space="preserve"> </w:t>
      </w:r>
      <w:r w:rsidRPr="005D3ABF">
        <w:rPr>
          <w:sz w:val="20"/>
          <w:szCs w:val="20"/>
        </w:rPr>
        <w:t xml:space="preserve"> от </w:t>
      </w:r>
      <w:r w:rsidR="0038480A">
        <w:rPr>
          <w:sz w:val="20"/>
          <w:szCs w:val="20"/>
        </w:rPr>
        <w:t>27.12.2016г.</w:t>
      </w:r>
    </w:p>
    <w:p w:rsidR="00691239" w:rsidRPr="00903AD4" w:rsidRDefault="00903AD4" w:rsidP="00691239">
      <w:pPr>
        <w:widowControl/>
        <w:autoSpaceDE/>
        <w:autoSpaceDN/>
        <w:adjustRightInd/>
        <w:spacing w:before="0" w:line="240" w:lineRule="auto"/>
        <w:ind w:firstLine="0"/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t>(в редакции р</w:t>
      </w:r>
      <w:r w:rsidR="00691239" w:rsidRPr="00903AD4">
        <w:rPr>
          <w:i/>
          <w:sz w:val="20"/>
          <w:szCs w:val="20"/>
        </w:rPr>
        <w:t>ешения Совета Кривопорожского сельского поселения "О внесении изменений в решение Совета Кривопорожского сельского поселения "О бюджете Кривопорожск</w:t>
      </w:r>
      <w:r w:rsidR="0038480A">
        <w:rPr>
          <w:i/>
          <w:sz w:val="20"/>
          <w:szCs w:val="20"/>
        </w:rPr>
        <w:t>ого сельского поселения на 2017 год и плановый период 2018-2019</w:t>
      </w:r>
      <w:r w:rsidR="00691239" w:rsidRPr="00903AD4">
        <w:rPr>
          <w:i/>
          <w:sz w:val="20"/>
          <w:szCs w:val="20"/>
        </w:rPr>
        <w:t xml:space="preserve">  года</w:t>
      </w:r>
      <w:r>
        <w:rPr>
          <w:i/>
          <w:sz w:val="20"/>
          <w:szCs w:val="20"/>
        </w:rPr>
        <w:t>"</w:t>
      </w:r>
      <w:r w:rsidR="00691239" w:rsidRPr="00903AD4">
        <w:rPr>
          <w:i/>
          <w:sz w:val="20"/>
          <w:szCs w:val="20"/>
        </w:rPr>
        <w:t xml:space="preserve"> </w:t>
      </w:r>
      <w:proofErr w:type="gramEnd"/>
    </w:p>
    <w:p w:rsidR="008C4B4F" w:rsidRPr="007D67D6" w:rsidRDefault="001076E6" w:rsidP="008C4B4F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i/>
          <w:sz w:val="20"/>
          <w:szCs w:val="20"/>
        </w:rPr>
      </w:pPr>
      <w:proofErr w:type="gramStart"/>
      <w:r w:rsidRPr="001076E6">
        <w:rPr>
          <w:i/>
          <w:sz w:val="20"/>
          <w:szCs w:val="20"/>
        </w:rPr>
        <w:t>О</w:t>
      </w:r>
      <w:r w:rsidR="008C4B4F" w:rsidRPr="001076E6">
        <w:rPr>
          <w:i/>
          <w:sz w:val="20"/>
          <w:szCs w:val="20"/>
        </w:rPr>
        <w:t>т</w:t>
      </w:r>
      <w:r>
        <w:rPr>
          <w:i/>
          <w:sz w:val="20"/>
          <w:szCs w:val="20"/>
        </w:rPr>
        <w:t xml:space="preserve"> 22.06.2017г.</w:t>
      </w:r>
      <w:r w:rsidR="008C4B4F" w:rsidRPr="001076E6">
        <w:rPr>
          <w:i/>
          <w:sz w:val="20"/>
          <w:szCs w:val="20"/>
        </w:rPr>
        <w:t xml:space="preserve">  № </w:t>
      </w:r>
      <w:r w:rsidR="00D65854">
        <w:rPr>
          <w:i/>
          <w:sz w:val="20"/>
          <w:szCs w:val="20"/>
        </w:rPr>
        <w:t>3-27-113</w:t>
      </w:r>
      <w:r w:rsidR="008C4B4F" w:rsidRPr="001076E6">
        <w:rPr>
          <w:i/>
          <w:sz w:val="20"/>
          <w:szCs w:val="20"/>
        </w:rPr>
        <w:t>)</w:t>
      </w:r>
      <w:proofErr w:type="gramEnd"/>
    </w:p>
    <w:p w:rsidR="00D65854" w:rsidRDefault="00D65854" w:rsidP="00903AD4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center"/>
        <w:rPr>
          <w:bCs/>
        </w:rPr>
      </w:pPr>
    </w:p>
    <w:p w:rsidR="00D65854" w:rsidRDefault="00D65854" w:rsidP="00903AD4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center"/>
        <w:rPr>
          <w:bCs/>
        </w:rPr>
      </w:pPr>
    </w:p>
    <w:p w:rsidR="00D65854" w:rsidRDefault="00D65854" w:rsidP="00903AD4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center"/>
        <w:rPr>
          <w:bCs/>
        </w:rPr>
      </w:pPr>
    </w:p>
    <w:p w:rsidR="00D65854" w:rsidRDefault="00D65854" w:rsidP="00903AD4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center"/>
        <w:rPr>
          <w:bCs/>
        </w:rPr>
      </w:pPr>
    </w:p>
    <w:p w:rsidR="00D65854" w:rsidRDefault="00D65854" w:rsidP="00903AD4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center"/>
        <w:rPr>
          <w:bCs/>
        </w:rPr>
      </w:pPr>
    </w:p>
    <w:p w:rsidR="008E492F" w:rsidRDefault="000B2C0F" w:rsidP="00903AD4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center"/>
        <w:rPr>
          <w:bCs/>
        </w:rPr>
      </w:pPr>
      <w:r w:rsidRPr="0038480A">
        <w:rPr>
          <w:bCs/>
        </w:rPr>
        <w:t xml:space="preserve">Источники финансирования дефицита бюджета Кривопорожского сельского поселения </w:t>
      </w:r>
    </w:p>
    <w:p w:rsidR="000B2C0F" w:rsidRPr="0038480A" w:rsidRDefault="000B2C0F" w:rsidP="00903AD4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center"/>
        <w:rPr>
          <w:sz w:val="20"/>
          <w:szCs w:val="20"/>
        </w:rPr>
      </w:pPr>
      <w:r w:rsidRPr="0038480A">
        <w:rPr>
          <w:bCs/>
        </w:rPr>
        <w:t>на 201</w:t>
      </w:r>
      <w:r w:rsidR="007D67D6" w:rsidRPr="0038480A">
        <w:rPr>
          <w:bCs/>
        </w:rPr>
        <w:t>7</w:t>
      </w:r>
      <w:r w:rsidR="008E492F">
        <w:rPr>
          <w:bCs/>
        </w:rPr>
        <w:t xml:space="preserve"> года</w:t>
      </w:r>
    </w:p>
    <w:p w:rsidR="008E520A" w:rsidRDefault="008E520A" w:rsidP="00903AD4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</w:p>
    <w:p w:rsidR="008E520A" w:rsidRDefault="008E520A" w:rsidP="00903AD4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</w:p>
    <w:p w:rsidR="008E520A" w:rsidRDefault="008E520A" w:rsidP="00903AD4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right"/>
        <w:rPr>
          <w:sz w:val="20"/>
          <w:szCs w:val="20"/>
        </w:rPr>
      </w:pPr>
    </w:p>
    <w:p w:rsidR="00C756C0" w:rsidRPr="00903AD4" w:rsidRDefault="009C59A9" w:rsidP="00212BD0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3AD4">
        <w:rPr>
          <w:sz w:val="20"/>
          <w:szCs w:val="20"/>
        </w:rPr>
        <w:t>(рублей</w:t>
      </w:r>
      <w:r w:rsidR="002D1804">
        <w:rPr>
          <w:sz w:val="20"/>
          <w:szCs w:val="20"/>
        </w:rPr>
        <w:t>)</w:t>
      </w: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3827"/>
        <w:gridCol w:w="516"/>
        <w:gridCol w:w="416"/>
        <w:gridCol w:w="416"/>
        <w:gridCol w:w="416"/>
        <w:gridCol w:w="416"/>
        <w:gridCol w:w="416"/>
        <w:gridCol w:w="616"/>
        <w:gridCol w:w="898"/>
        <w:gridCol w:w="1419"/>
      </w:tblGrid>
      <w:tr w:rsidR="00C756C0" w:rsidRPr="0038480A" w:rsidTr="007D67D6">
        <w:trPr>
          <w:trHeight w:val="6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№ пункта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 xml:space="preserve">Код </w:t>
            </w:r>
            <w:proofErr w:type="gramStart"/>
            <w:r w:rsidRPr="0038480A">
              <w:rPr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Сумма на 2016 год</w:t>
            </w:r>
          </w:p>
        </w:tc>
      </w:tr>
      <w:tr w:rsidR="00C756C0" w:rsidRPr="0038480A" w:rsidTr="007D67D6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C756C0" w:rsidRPr="0038480A" w:rsidTr="007D67D6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4</w:t>
            </w:r>
          </w:p>
        </w:tc>
      </w:tr>
      <w:tr w:rsidR="00C756C0" w:rsidRPr="0038480A" w:rsidTr="007D67D6">
        <w:trPr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6C0" w:rsidRPr="0038480A" w:rsidRDefault="007D67D6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113</w:t>
            </w:r>
            <w:r w:rsidR="0038480A" w:rsidRPr="0038480A">
              <w:rPr>
                <w:bCs/>
                <w:sz w:val="20"/>
                <w:szCs w:val="20"/>
              </w:rPr>
              <w:t xml:space="preserve"> </w:t>
            </w:r>
            <w:r w:rsidRPr="0038480A">
              <w:rPr>
                <w:bCs/>
                <w:sz w:val="20"/>
                <w:szCs w:val="20"/>
              </w:rPr>
              <w:t>100,00</w:t>
            </w:r>
          </w:p>
        </w:tc>
      </w:tr>
      <w:tr w:rsidR="00C756C0" w:rsidRPr="0038480A" w:rsidTr="007D67D6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6C0" w:rsidRPr="0038480A" w:rsidRDefault="007D67D6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113</w:t>
            </w:r>
            <w:r w:rsidR="0038480A" w:rsidRPr="0038480A">
              <w:rPr>
                <w:bCs/>
                <w:sz w:val="20"/>
                <w:szCs w:val="20"/>
              </w:rPr>
              <w:t xml:space="preserve"> </w:t>
            </w:r>
            <w:r w:rsidRPr="0038480A">
              <w:rPr>
                <w:bCs/>
                <w:sz w:val="20"/>
                <w:szCs w:val="20"/>
              </w:rPr>
              <w:t>100,00</w:t>
            </w:r>
          </w:p>
        </w:tc>
      </w:tr>
      <w:tr w:rsidR="00C756C0" w:rsidRPr="0038480A" w:rsidTr="007D67D6">
        <w:trPr>
          <w:trHeight w:val="2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ИТОГО ИСТОЧНИКОВ  ФИНАНСИРОВАНИЯ ДЕФИЦИТА БЮДЖЕТА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6C0" w:rsidRPr="0038480A" w:rsidRDefault="00C756C0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6C0" w:rsidRPr="0038480A" w:rsidRDefault="007D67D6" w:rsidP="009C037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-113</w:t>
            </w:r>
            <w:r w:rsidR="0038480A" w:rsidRPr="0038480A">
              <w:rPr>
                <w:bCs/>
                <w:sz w:val="20"/>
                <w:szCs w:val="20"/>
              </w:rPr>
              <w:t xml:space="preserve"> </w:t>
            </w:r>
            <w:r w:rsidRPr="0038480A">
              <w:rPr>
                <w:bCs/>
                <w:sz w:val="20"/>
                <w:szCs w:val="20"/>
              </w:rPr>
              <w:t>100,00</w:t>
            </w:r>
          </w:p>
        </w:tc>
      </w:tr>
    </w:tbl>
    <w:p w:rsidR="00C756C0" w:rsidRPr="0038480A" w:rsidRDefault="00C756C0" w:rsidP="009134F3">
      <w:pPr>
        <w:spacing w:before="0" w:line="240" w:lineRule="auto"/>
        <w:ind w:firstLine="0"/>
        <w:rPr>
          <w:sz w:val="20"/>
          <w:szCs w:val="20"/>
        </w:rPr>
      </w:pPr>
    </w:p>
    <w:p w:rsidR="00C756C0" w:rsidRPr="00EE6159" w:rsidRDefault="00903AD4" w:rsidP="009134F3">
      <w:pPr>
        <w:spacing w:before="0" w:line="240" w:lineRule="auto"/>
        <w:ind w:firstLine="0"/>
      </w:pPr>
      <w:r>
        <w:t xml:space="preserve">       </w:t>
      </w:r>
      <w:r w:rsidR="00EE6159" w:rsidRPr="00EE6159">
        <w:t>2.</w:t>
      </w:r>
      <w:r>
        <w:t xml:space="preserve"> </w:t>
      </w:r>
      <w:r w:rsidR="00EE6159" w:rsidRPr="00EE6159">
        <w:t>Опубликовать настоящее решение в «Информационно</w:t>
      </w:r>
      <w:r w:rsidR="00EE6159">
        <w:t>м бюллетене органов местного самоуправления Кривопорожского сельского поселения» и разместить на официа</w:t>
      </w:r>
      <w:r w:rsidR="00EE6159" w:rsidRPr="00EE6159">
        <w:t>льном сайте администрации Кривопорожского</w:t>
      </w:r>
      <w:r>
        <w:t xml:space="preserve"> сельского поселения в информационно-телекоммуникационной сети «Интернет».</w:t>
      </w:r>
    </w:p>
    <w:p w:rsidR="009E568A" w:rsidRDefault="00903AD4" w:rsidP="009134F3">
      <w:pPr>
        <w:spacing w:before="0" w:line="240" w:lineRule="auto"/>
        <w:ind w:firstLine="0"/>
      </w:pPr>
      <w:r>
        <w:rPr>
          <w:b/>
        </w:rPr>
        <w:t xml:space="preserve">       </w:t>
      </w:r>
      <w:r w:rsidR="00EE6159">
        <w:rPr>
          <w:b/>
        </w:rPr>
        <w:t>3</w:t>
      </w:r>
      <w:r w:rsidR="009E568A">
        <w:t>.</w:t>
      </w:r>
      <w:r>
        <w:t xml:space="preserve"> </w:t>
      </w:r>
      <w:r w:rsidR="009E568A">
        <w:t xml:space="preserve"> Решение вступает в силу со дня его </w:t>
      </w:r>
      <w:r w:rsidR="00EE6159">
        <w:t>опубликования.</w:t>
      </w:r>
    </w:p>
    <w:p w:rsidR="00E230E0" w:rsidRDefault="00E230E0" w:rsidP="009134F3">
      <w:pPr>
        <w:spacing w:before="0" w:line="240" w:lineRule="auto"/>
        <w:ind w:firstLine="0"/>
        <w:rPr>
          <w:sz w:val="28"/>
          <w:szCs w:val="28"/>
        </w:rPr>
      </w:pPr>
    </w:p>
    <w:p w:rsidR="00965B0A" w:rsidRDefault="00965B0A" w:rsidP="00903AD4">
      <w:pPr>
        <w:spacing w:before="0" w:line="240" w:lineRule="auto"/>
        <w:ind w:firstLine="0"/>
      </w:pPr>
    </w:p>
    <w:p w:rsidR="00903AD4" w:rsidRDefault="00842CF9" w:rsidP="00903AD4">
      <w:pPr>
        <w:spacing w:before="0" w:line="240" w:lineRule="auto"/>
        <w:ind w:firstLine="0"/>
      </w:pPr>
      <w:r>
        <w:t>Председатель Совета</w:t>
      </w:r>
      <w:r w:rsidR="00FD0330" w:rsidRPr="00F66009">
        <w:t xml:space="preserve"> </w:t>
      </w:r>
      <w:proofErr w:type="spellStart"/>
      <w:r w:rsidR="002F3D87">
        <w:t>Кривопорожского</w:t>
      </w:r>
      <w:proofErr w:type="spellEnd"/>
    </w:p>
    <w:p w:rsidR="00903AD4" w:rsidRDefault="00FD0330" w:rsidP="00903AD4">
      <w:pPr>
        <w:spacing w:before="0" w:line="240" w:lineRule="auto"/>
        <w:ind w:firstLine="0"/>
      </w:pPr>
      <w:r w:rsidRPr="00F66009">
        <w:t xml:space="preserve">сельского </w:t>
      </w:r>
      <w:r w:rsidR="007A6FF5" w:rsidRPr="00F66009">
        <w:t xml:space="preserve"> поселения</w:t>
      </w:r>
      <w:r w:rsidR="007B27AF">
        <w:t xml:space="preserve"> </w:t>
      </w:r>
      <w:r w:rsidR="007B27AF">
        <w:tab/>
      </w:r>
      <w:r w:rsidR="00903AD4">
        <w:t xml:space="preserve">                                                                                     </w:t>
      </w:r>
      <w:r w:rsidR="000430C9">
        <w:t xml:space="preserve">         </w:t>
      </w:r>
      <w:r w:rsidR="00903AD4">
        <w:t>М.Т.Юхневич</w:t>
      </w:r>
    </w:p>
    <w:p w:rsidR="00903AD4" w:rsidRDefault="00903AD4" w:rsidP="00903AD4">
      <w:pPr>
        <w:spacing w:before="0" w:line="240" w:lineRule="auto"/>
        <w:ind w:firstLine="0"/>
      </w:pPr>
    </w:p>
    <w:p w:rsidR="00903AD4" w:rsidRDefault="00903AD4" w:rsidP="00903AD4">
      <w:pPr>
        <w:spacing w:before="0" w:line="240" w:lineRule="auto"/>
        <w:ind w:firstLine="0"/>
      </w:pPr>
      <w:r>
        <w:t>Глава Кривопорожского</w:t>
      </w:r>
    </w:p>
    <w:p w:rsidR="00903AD4" w:rsidRDefault="00903AD4" w:rsidP="007B27AF">
      <w:pPr>
        <w:tabs>
          <w:tab w:val="right" w:pos="8640"/>
        </w:tabs>
        <w:spacing w:before="0" w:line="240" w:lineRule="auto"/>
        <w:ind w:firstLine="0"/>
      </w:pPr>
      <w:r>
        <w:t xml:space="preserve">сельского поселения                                                                                                  </w:t>
      </w:r>
      <w:r w:rsidR="000430C9">
        <w:t xml:space="preserve">         </w:t>
      </w:r>
      <w:r>
        <w:t xml:space="preserve">    </w:t>
      </w:r>
      <w:proofErr w:type="spellStart"/>
      <w:r>
        <w:t>В.Л.Тылля</w:t>
      </w:r>
      <w:proofErr w:type="spellEnd"/>
    </w:p>
    <w:p w:rsidR="007F7F99" w:rsidRDefault="007F7F99" w:rsidP="007B27AF">
      <w:pPr>
        <w:tabs>
          <w:tab w:val="right" w:pos="8640"/>
        </w:tabs>
        <w:spacing w:before="0" w:line="240" w:lineRule="auto"/>
        <w:ind w:firstLine="0"/>
      </w:pPr>
    </w:p>
    <w:sectPr w:rsidR="007F7F99" w:rsidSect="007D67D6">
      <w:type w:val="continuous"/>
      <w:pgSz w:w="11906" w:h="16838" w:code="9"/>
      <w:pgMar w:top="238" w:right="566" w:bottom="567" w:left="1418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33" w:rsidRDefault="00684333">
      <w:r>
        <w:separator/>
      </w:r>
    </w:p>
  </w:endnote>
  <w:endnote w:type="continuationSeparator" w:id="0">
    <w:p w:rsidR="00684333" w:rsidRDefault="0068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D0" w:rsidRDefault="00212BD0" w:rsidP="00FA1EF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2BD0" w:rsidRDefault="00212BD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D0" w:rsidRDefault="00212BD0" w:rsidP="00FA1EF3">
    <w:pPr>
      <w:pStyle w:val="a5"/>
      <w:framePr w:wrap="around" w:vAnchor="text" w:hAnchor="margin" w:xAlign="right" w:y="1"/>
      <w:ind w:right="360"/>
      <w:rPr>
        <w:rStyle w:val="a8"/>
      </w:rPr>
    </w:pPr>
  </w:p>
  <w:p w:rsidR="00212BD0" w:rsidRDefault="00212BD0" w:rsidP="00FA1EF3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33" w:rsidRDefault="00684333">
      <w:r>
        <w:separator/>
      </w:r>
    </w:p>
  </w:footnote>
  <w:footnote w:type="continuationSeparator" w:id="0">
    <w:p w:rsidR="00684333" w:rsidRDefault="00684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D0" w:rsidRDefault="00212BD0" w:rsidP="0016080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2BD0" w:rsidRDefault="00212B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D0" w:rsidRPr="00077D98" w:rsidRDefault="00212BD0" w:rsidP="00077D98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34F"/>
    <w:multiLevelType w:val="hybridMultilevel"/>
    <w:tmpl w:val="A71680AA"/>
    <w:lvl w:ilvl="0" w:tplc="8CFC2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DEE05F4"/>
    <w:multiLevelType w:val="hybridMultilevel"/>
    <w:tmpl w:val="EFC4F16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B65"/>
    <w:multiLevelType w:val="hybridMultilevel"/>
    <w:tmpl w:val="D3144986"/>
    <w:lvl w:ilvl="0" w:tplc="02BA0486">
      <w:start w:val="1"/>
      <w:numFmt w:val="decimal"/>
      <w:lvlText w:val="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06D7B"/>
    <w:multiLevelType w:val="singleLevel"/>
    <w:tmpl w:val="C43013F8"/>
    <w:lvl w:ilvl="0">
      <w:start w:val="1"/>
      <w:numFmt w:val="decimal"/>
      <w:lvlText w:val="Статья 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</w:abstractNum>
  <w:abstractNum w:abstractNumId="6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BFA71A7"/>
    <w:multiLevelType w:val="hybridMultilevel"/>
    <w:tmpl w:val="D3CCD5B4"/>
    <w:lvl w:ilvl="0" w:tplc="8CFC29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94DED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8CFC2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21602981"/>
    <w:multiLevelType w:val="hybridMultilevel"/>
    <w:tmpl w:val="9A564022"/>
    <w:lvl w:ilvl="0" w:tplc="04601E6C">
      <w:start w:val="7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E63DE"/>
    <w:multiLevelType w:val="hybridMultilevel"/>
    <w:tmpl w:val="2FE25D54"/>
    <w:lvl w:ilvl="0" w:tplc="6F162B3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8EE7D12"/>
    <w:multiLevelType w:val="hybridMultilevel"/>
    <w:tmpl w:val="D9CE442C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A680A1D"/>
    <w:multiLevelType w:val="hybridMultilevel"/>
    <w:tmpl w:val="30522B4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FA85E61"/>
    <w:multiLevelType w:val="hybridMultilevel"/>
    <w:tmpl w:val="E102AE1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F35939"/>
    <w:multiLevelType w:val="multilevel"/>
    <w:tmpl w:val="56CC66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DB84C22"/>
    <w:multiLevelType w:val="hybridMultilevel"/>
    <w:tmpl w:val="D44E5ECA"/>
    <w:lvl w:ilvl="0" w:tplc="C20A75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9500A2A"/>
    <w:multiLevelType w:val="hybridMultilevel"/>
    <w:tmpl w:val="864C99F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1616E"/>
    <w:multiLevelType w:val="hybridMultilevel"/>
    <w:tmpl w:val="73781CEC"/>
    <w:lvl w:ilvl="0" w:tplc="0FC0B1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663C54A4"/>
    <w:multiLevelType w:val="hybridMultilevel"/>
    <w:tmpl w:val="CCE867F0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D076CE"/>
    <w:multiLevelType w:val="hybridMultilevel"/>
    <w:tmpl w:val="FA0EAC48"/>
    <w:lvl w:ilvl="0" w:tplc="04190011">
      <w:start w:val="1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B184A57"/>
    <w:multiLevelType w:val="hybridMultilevel"/>
    <w:tmpl w:val="94CCF7FC"/>
    <w:lvl w:ilvl="0" w:tplc="10ACE48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97C25"/>
    <w:multiLevelType w:val="hybridMultilevel"/>
    <w:tmpl w:val="F41C6292"/>
    <w:lvl w:ilvl="0" w:tplc="08F4C7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C5D046D"/>
    <w:multiLevelType w:val="hybridMultilevel"/>
    <w:tmpl w:val="8304D6A8"/>
    <w:lvl w:ilvl="0" w:tplc="0E8C5438">
      <w:start w:val="6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DD96887"/>
    <w:multiLevelType w:val="multilevel"/>
    <w:tmpl w:val="EE8C153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B1B5D"/>
    <w:multiLevelType w:val="hybridMultilevel"/>
    <w:tmpl w:val="E56E684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0BA6DEC"/>
    <w:multiLevelType w:val="hybridMultilevel"/>
    <w:tmpl w:val="1D48B596"/>
    <w:lvl w:ilvl="0" w:tplc="C810A7FE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BA7CCA84">
      <w:start w:val="716"/>
      <w:numFmt w:val="bullet"/>
      <w:lvlText w:val="-"/>
      <w:lvlJc w:val="left"/>
      <w:pPr>
        <w:tabs>
          <w:tab w:val="num" w:pos="2865"/>
        </w:tabs>
        <w:ind w:left="2865" w:hanging="1245"/>
      </w:pPr>
      <w:rPr>
        <w:rFonts w:ascii="Times New Roman" w:eastAsia="Times New Roman" w:hAnsi="Times New Roman" w:cs="Times New Roman" w:hint="default"/>
      </w:rPr>
    </w:lvl>
    <w:lvl w:ilvl="2" w:tplc="C810A7FE">
      <w:start w:val="1"/>
      <w:numFmt w:val="decimal"/>
      <w:lvlText w:val="%3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8"/>
  </w:num>
  <w:num w:numId="5">
    <w:abstractNumId w:val="12"/>
  </w:num>
  <w:num w:numId="6">
    <w:abstractNumId w:val="18"/>
  </w:num>
  <w:num w:numId="7">
    <w:abstractNumId w:val="1"/>
  </w:num>
  <w:num w:numId="8">
    <w:abstractNumId w:val="16"/>
  </w:num>
  <w:num w:numId="9">
    <w:abstractNumId w:val="6"/>
  </w:num>
  <w:num w:numId="10">
    <w:abstractNumId w:val="4"/>
  </w:num>
  <w:num w:numId="11">
    <w:abstractNumId w:val="17"/>
  </w:num>
  <w:num w:numId="12">
    <w:abstractNumId w:val="22"/>
  </w:num>
  <w:num w:numId="13">
    <w:abstractNumId w:val="26"/>
  </w:num>
  <w:num w:numId="14">
    <w:abstractNumId w:val="30"/>
  </w:num>
  <w:num w:numId="15">
    <w:abstractNumId w:val="29"/>
  </w:num>
  <w:num w:numId="16">
    <w:abstractNumId w:val="10"/>
  </w:num>
  <w:num w:numId="17">
    <w:abstractNumId w:val="32"/>
  </w:num>
  <w:num w:numId="18">
    <w:abstractNumId w:val="25"/>
  </w:num>
  <w:num w:numId="19">
    <w:abstractNumId w:val="21"/>
  </w:num>
  <w:num w:numId="20">
    <w:abstractNumId w:val="35"/>
  </w:num>
  <w:num w:numId="21">
    <w:abstractNumId w:val="37"/>
  </w:num>
  <w:num w:numId="22">
    <w:abstractNumId w:val="34"/>
  </w:num>
  <w:num w:numId="23">
    <w:abstractNumId w:val="7"/>
  </w:num>
  <w:num w:numId="24">
    <w:abstractNumId w:val="20"/>
  </w:num>
  <w:num w:numId="25">
    <w:abstractNumId w:val="14"/>
  </w:num>
  <w:num w:numId="26">
    <w:abstractNumId w:val="0"/>
  </w:num>
  <w:num w:numId="27">
    <w:abstractNumId w:val="23"/>
  </w:num>
  <w:num w:numId="28">
    <w:abstractNumId w:val="13"/>
  </w:num>
  <w:num w:numId="29">
    <w:abstractNumId w:val="28"/>
  </w:num>
  <w:num w:numId="30">
    <w:abstractNumId w:val="36"/>
  </w:num>
  <w:num w:numId="31">
    <w:abstractNumId w:val="33"/>
  </w:num>
  <w:num w:numId="32">
    <w:abstractNumId w:val="3"/>
  </w:num>
  <w:num w:numId="33">
    <w:abstractNumId w:val="11"/>
  </w:num>
  <w:num w:numId="34">
    <w:abstractNumId w:val="2"/>
  </w:num>
  <w:num w:numId="35">
    <w:abstractNumId w:val="31"/>
  </w:num>
  <w:num w:numId="36">
    <w:abstractNumId w:val="24"/>
  </w:num>
  <w:num w:numId="37">
    <w:abstractNumId w:val="5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01C"/>
    <w:rsid w:val="0000331C"/>
    <w:rsid w:val="00003557"/>
    <w:rsid w:val="00003C69"/>
    <w:rsid w:val="00005859"/>
    <w:rsid w:val="000102EE"/>
    <w:rsid w:val="00016DBF"/>
    <w:rsid w:val="00024D8E"/>
    <w:rsid w:val="00035D9A"/>
    <w:rsid w:val="00036EF7"/>
    <w:rsid w:val="000430C9"/>
    <w:rsid w:val="00050D71"/>
    <w:rsid w:val="000524AD"/>
    <w:rsid w:val="00053AFE"/>
    <w:rsid w:val="00055949"/>
    <w:rsid w:val="000565A3"/>
    <w:rsid w:val="000629E2"/>
    <w:rsid w:val="000639F8"/>
    <w:rsid w:val="00065BB2"/>
    <w:rsid w:val="00067DEC"/>
    <w:rsid w:val="0007327B"/>
    <w:rsid w:val="00077D98"/>
    <w:rsid w:val="00081330"/>
    <w:rsid w:val="000938E6"/>
    <w:rsid w:val="00094249"/>
    <w:rsid w:val="0009659F"/>
    <w:rsid w:val="0009668A"/>
    <w:rsid w:val="00097A3B"/>
    <w:rsid w:val="000A1059"/>
    <w:rsid w:val="000A29AE"/>
    <w:rsid w:val="000A5CF3"/>
    <w:rsid w:val="000B042D"/>
    <w:rsid w:val="000B0D4A"/>
    <w:rsid w:val="000B2C0F"/>
    <w:rsid w:val="000B5FE3"/>
    <w:rsid w:val="000C360B"/>
    <w:rsid w:val="000C39CD"/>
    <w:rsid w:val="000C45B1"/>
    <w:rsid w:val="000C7C1E"/>
    <w:rsid w:val="000D1E9A"/>
    <w:rsid w:val="000D2257"/>
    <w:rsid w:val="000D3873"/>
    <w:rsid w:val="000D413E"/>
    <w:rsid w:val="000D45C0"/>
    <w:rsid w:val="000D4FE4"/>
    <w:rsid w:val="000E34D9"/>
    <w:rsid w:val="000E424E"/>
    <w:rsid w:val="000F0F44"/>
    <w:rsid w:val="000F65AB"/>
    <w:rsid w:val="00105221"/>
    <w:rsid w:val="00105445"/>
    <w:rsid w:val="00105E5F"/>
    <w:rsid w:val="001062A8"/>
    <w:rsid w:val="00106708"/>
    <w:rsid w:val="001076E6"/>
    <w:rsid w:val="00107B47"/>
    <w:rsid w:val="001106C4"/>
    <w:rsid w:val="00116155"/>
    <w:rsid w:val="00125683"/>
    <w:rsid w:val="00125AFF"/>
    <w:rsid w:val="00126206"/>
    <w:rsid w:val="001318F3"/>
    <w:rsid w:val="00133BDF"/>
    <w:rsid w:val="00134B35"/>
    <w:rsid w:val="001363E3"/>
    <w:rsid w:val="00137E98"/>
    <w:rsid w:val="00140074"/>
    <w:rsid w:val="0014168A"/>
    <w:rsid w:val="0015005F"/>
    <w:rsid w:val="00154CA9"/>
    <w:rsid w:val="00155E04"/>
    <w:rsid w:val="00156E92"/>
    <w:rsid w:val="0016080C"/>
    <w:rsid w:val="001621E4"/>
    <w:rsid w:val="001635BF"/>
    <w:rsid w:val="00163FA5"/>
    <w:rsid w:val="00164820"/>
    <w:rsid w:val="00164856"/>
    <w:rsid w:val="00165F55"/>
    <w:rsid w:val="00172BD5"/>
    <w:rsid w:val="00184D91"/>
    <w:rsid w:val="00186E88"/>
    <w:rsid w:val="00191397"/>
    <w:rsid w:val="00193620"/>
    <w:rsid w:val="00195957"/>
    <w:rsid w:val="00195BF7"/>
    <w:rsid w:val="001A0526"/>
    <w:rsid w:val="001A3579"/>
    <w:rsid w:val="001A6EE2"/>
    <w:rsid w:val="001B0735"/>
    <w:rsid w:val="001B1685"/>
    <w:rsid w:val="001B5EDB"/>
    <w:rsid w:val="001B67C2"/>
    <w:rsid w:val="001B7445"/>
    <w:rsid w:val="001B7879"/>
    <w:rsid w:val="001C0938"/>
    <w:rsid w:val="001D195C"/>
    <w:rsid w:val="001D2952"/>
    <w:rsid w:val="001D79C5"/>
    <w:rsid w:val="001E01EC"/>
    <w:rsid w:val="001E255E"/>
    <w:rsid w:val="001E2996"/>
    <w:rsid w:val="001E5C82"/>
    <w:rsid w:val="001F16F1"/>
    <w:rsid w:val="001F5434"/>
    <w:rsid w:val="00202266"/>
    <w:rsid w:val="00206CBD"/>
    <w:rsid w:val="00212BD0"/>
    <w:rsid w:val="0021557E"/>
    <w:rsid w:val="002176D5"/>
    <w:rsid w:val="00217FB8"/>
    <w:rsid w:val="002349BE"/>
    <w:rsid w:val="0023676D"/>
    <w:rsid w:val="0025197B"/>
    <w:rsid w:val="00254187"/>
    <w:rsid w:val="00255E5B"/>
    <w:rsid w:val="00260209"/>
    <w:rsid w:val="00264BD1"/>
    <w:rsid w:val="002740AC"/>
    <w:rsid w:val="00274629"/>
    <w:rsid w:val="00276074"/>
    <w:rsid w:val="002760D8"/>
    <w:rsid w:val="00281330"/>
    <w:rsid w:val="002820C0"/>
    <w:rsid w:val="00283E45"/>
    <w:rsid w:val="0029403B"/>
    <w:rsid w:val="002A039E"/>
    <w:rsid w:val="002A0F35"/>
    <w:rsid w:val="002B024F"/>
    <w:rsid w:val="002B2FE4"/>
    <w:rsid w:val="002C1E64"/>
    <w:rsid w:val="002C50C5"/>
    <w:rsid w:val="002C5421"/>
    <w:rsid w:val="002C6FA6"/>
    <w:rsid w:val="002D1804"/>
    <w:rsid w:val="002E04F5"/>
    <w:rsid w:val="002E0705"/>
    <w:rsid w:val="002E5F9F"/>
    <w:rsid w:val="002F3D87"/>
    <w:rsid w:val="002F6518"/>
    <w:rsid w:val="00304B4A"/>
    <w:rsid w:val="00305358"/>
    <w:rsid w:val="00311262"/>
    <w:rsid w:val="0031283B"/>
    <w:rsid w:val="00313CBC"/>
    <w:rsid w:val="00324F15"/>
    <w:rsid w:val="00335886"/>
    <w:rsid w:val="0033592F"/>
    <w:rsid w:val="003368BD"/>
    <w:rsid w:val="00337BA4"/>
    <w:rsid w:val="00340521"/>
    <w:rsid w:val="00342AF7"/>
    <w:rsid w:val="00343BC3"/>
    <w:rsid w:val="0034463C"/>
    <w:rsid w:val="003478DD"/>
    <w:rsid w:val="00350E47"/>
    <w:rsid w:val="003513C4"/>
    <w:rsid w:val="003525BA"/>
    <w:rsid w:val="00353F35"/>
    <w:rsid w:val="00354573"/>
    <w:rsid w:val="00355484"/>
    <w:rsid w:val="003644B0"/>
    <w:rsid w:val="003677CD"/>
    <w:rsid w:val="003678BB"/>
    <w:rsid w:val="0038480A"/>
    <w:rsid w:val="00386BB0"/>
    <w:rsid w:val="00387F75"/>
    <w:rsid w:val="00394DAD"/>
    <w:rsid w:val="003A0F3F"/>
    <w:rsid w:val="003B441C"/>
    <w:rsid w:val="003B49E3"/>
    <w:rsid w:val="003B5C0B"/>
    <w:rsid w:val="003B5D40"/>
    <w:rsid w:val="003C0A3D"/>
    <w:rsid w:val="003C1C90"/>
    <w:rsid w:val="003C4392"/>
    <w:rsid w:val="003C67F2"/>
    <w:rsid w:val="003D4105"/>
    <w:rsid w:val="003D4ABC"/>
    <w:rsid w:val="003D6D1F"/>
    <w:rsid w:val="003E0C31"/>
    <w:rsid w:val="003E7A98"/>
    <w:rsid w:val="003F3DB7"/>
    <w:rsid w:val="003F5B39"/>
    <w:rsid w:val="00406779"/>
    <w:rsid w:val="0041122D"/>
    <w:rsid w:val="00413063"/>
    <w:rsid w:val="00416C46"/>
    <w:rsid w:val="00424426"/>
    <w:rsid w:val="00424B15"/>
    <w:rsid w:val="0042604B"/>
    <w:rsid w:val="00426A4B"/>
    <w:rsid w:val="00427286"/>
    <w:rsid w:val="00431605"/>
    <w:rsid w:val="0043701C"/>
    <w:rsid w:val="00444BF4"/>
    <w:rsid w:val="00451610"/>
    <w:rsid w:val="00453327"/>
    <w:rsid w:val="00461687"/>
    <w:rsid w:val="004624FB"/>
    <w:rsid w:val="004650BD"/>
    <w:rsid w:val="00465227"/>
    <w:rsid w:val="00467367"/>
    <w:rsid w:val="00471114"/>
    <w:rsid w:val="00474575"/>
    <w:rsid w:val="00480A4F"/>
    <w:rsid w:val="00482A4F"/>
    <w:rsid w:val="00482F8F"/>
    <w:rsid w:val="004862EF"/>
    <w:rsid w:val="00490B57"/>
    <w:rsid w:val="00491826"/>
    <w:rsid w:val="004919D8"/>
    <w:rsid w:val="00496D3F"/>
    <w:rsid w:val="004A0FF7"/>
    <w:rsid w:val="004A273F"/>
    <w:rsid w:val="004B0D39"/>
    <w:rsid w:val="004B24F1"/>
    <w:rsid w:val="004B42FA"/>
    <w:rsid w:val="004C0179"/>
    <w:rsid w:val="004C3FF9"/>
    <w:rsid w:val="004C4B97"/>
    <w:rsid w:val="004D2E31"/>
    <w:rsid w:val="004D30BD"/>
    <w:rsid w:val="004D69CA"/>
    <w:rsid w:val="004E0CB1"/>
    <w:rsid w:val="004F0BE7"/>
    <w:rsid w:val="004F43EC"/>
    <w:rsid w:val="00506C40"/>
    <w:rsid w:val="00511428"/>
    <w:rsid w:val="00517799"/>
    <w:rsid w:val="00517B99"/>
    <w:rsid w:val="005240B5"/>
    <w:rsid w:val="00526802"/>
    <w:rsid w:val="00526F43"/>
    <w:rsid w:val="00535878"/>
    <w:rsid w:val="00537E22"/>
    <w:rsid w:val="0054283B"/>
    <w:rsid w:val="00544939"/>
    <w:rsid w:val="00544CFA"/>
    <w:rsid w:val="00544E8E"/>
    <w:rsid w:val="00547D53"/>
    <w:rsid w:val="005537ED"/>
    <w:rsid w:val="005546A7"/>
    <w:rsid w:val="00566B27"/>
    <w:rsid w:val="00567307"/>
    <w:rsid w:val="005706EE"/>
    <w:rsid w:val="00580B24"/>
    <w:rsid w:val="00583663"/>
    <w:rsid w:val="005863E4"/>
    <w:rsid w:val="00590057"/>
    <w:rsid w:val="005A0DAF"/>
    <w:rsid w:val="005A186F"/>
    <w:rsid w:val="005A3E79"/>
    <w:rsid w:val="005A6525"/>
    <w:rsid w:val="005A68CB"/>
    <w:rsid w:val="005B068C"/>
    <w:rsid w:val="005B09A9"/>
    <w:rsid w:val="005B4B3E"/>
    <w:rsid w:val="005C112C"/>
    <w:rsid w:val="005C1AD0"/>
    <w:rsid w:val="005C320A"/>
    <w:rsid w:val="005C3B14"/>
    <w:rsid w:val="005C40D9"/>
    <w:rsid w:val="005C7470"/>
    <w:rsid w:val="005D21CA"/>
    <w:rsid w:val="005D24F7"/>
    <w:rsid w:val="005D3ABF"/>
    <w:rsid w:val="005D4F76"/>
    <w:rsid w:val="005D4F7B"/>
    <w:rsid w:val="005D77BA"/>
    <w:rsid w:val="005E3B95"/>
    <w:rsid w:val="005E7179"/>
    <w:rsid w:val="005F7A5D"/>
    <w:rsid w:val="00600C44"/>
    <w:rsid w:val="0060511D"/>
    <w:rsid w:val="00607AE0"/>
    <w:rsid w:val="006124E4"/>
    <w:rsid w:val="00613B92"/>
    <w:rsid w:val="0061430E"/>
    <w:rsid w:val="00624AED"/>
    <w:rsid w:val="0063212A"/>
    <w:rsid w:val="0064439E"/>
    <w:rsid w:val="00645189"/>
    <w:rsid w:val="00645CA2"/>
    <w:rsid w:val="00645DC1"/>
    <w:rsid w:val="006554E8"/>
    <w:rsid w:val="00660CD1"/>
    <w:rsid w:val="0066323E"/>
    <w:rsid w:val="00666B52"/>
    <w:rsid w:val="006706DA"/>
    <w:rsid w:val="0067556A"/>
    <w:rsid w:val="00684333"/>
    <w:rsid w:val="006843F5"/>
    <w:rsid w:val="006863F0"/>
    <w:rsid w:val="00691239"/>
    <w:rsid w:val="006912FB"/>
    <w:rsid w:val="00691908"/>
    <w:rsid w:val="0069337C"/>
    <w:rsid w:val="006A05DE"/>
    <w:rsid w:val="006A0EA9"/>
    <w:rsid w:val="006B16DC"/>
    <w:rsid w:val="006B4FCB"/>
    <w:rsid w:val="006B65F6"/>
    <w:rsid w:val="006B780A"/>
    <w:rsid w:val="006C69A5"/>
    <w:rsid w:val="006D5352"/>
    <w:rsid w:val="006E5950"/>
    <w:rsid w:val="006E5BFF"/>
    <w:rsid w:val="006F255A"/>
    <w:rsid w:val="006F4196"/>
    <w:rsid w:val="006F58B8"/>
    <w:rsid w:val="00700749"/>
    <w:rsid w:val="0070487A"/>
    <w:rsid w:val="00716A64"/>
    <w:rsid w:val="00734F48"/>
    <w:rsid w:val="007360AB"/>
    <w:rsid w:val="00737F43"/>
    <w:rsid w:val="0074611C"/>
    <w:rsid w:val="007476E0"/>
    <w:rsid w:val="00751EC5"/>
    <w:rsid w:val="00753302"/>
    <w:rsid w:val="00762203"/>
    <w:rsid w:val="00766F77"/>
    <w:rsid w:val="00773DA1"/>
    <w:rsid w:val="00777699"/>
    <w:rsid w:val="007877CA"/>
    <w:rsid w:val="007877F5"/>
    <w:rsid w:val="007919D0"/>
    <w:rsid w:val="00792161"/>
    <w:rsid w:val="0079547D"/>
    <w:rsid w:val="007A0692"/>
    <w:rsid w:val="007A1AE9"/>
    <w:rsid w:val="007A6FF5"/>
    <w:rsid w:val="007A7F39"/>
    <w:rsid w:val="007B27AF"/>
    <w:rsid w:val="007B57B8"/>
    <w:rsid w:val="007C0C75"/>
    <w:rsid w:val="007C1930"/>
    <w:rsid w:val="007C36F9"/>
    <w:rsid w:val="007C5CEC"/>
    <w:rsid w:val="007D0089"/>
    <w:rsid w:val="007D1CC4"/>
    <w:rsid w:val="007D1F04"/>
    <w:rsid w:val="007D4BCE"/>
    <w:rsid w:val="007D67D6"/>
    <w:rsid w:val="007F782C"/>
    <w:rsid w:val="007F7F99"/>
    <w:rsid w:val="00803823"/>
    <w:rsid w:val="0080739B"/>
    <w:rsid w:val="00811397"/>
    <w:rsid w:val="00812EBD"/>
    <w:rsid w:val="00813408"/>
    <w:rsid w:val="00824B62"/>
    <w:rsid w:val="00825EAB"/>
    <w:rsid w:val="00837581"/>
    <w:rsid w:val="0084138D"/>
    <w:rsid w:val="00842CF9"/>
    <w:rsid w:val="008546C5"/>
    <w:rsid w:val="00855C05"/>
    <w:rsid w:val="00856276"/>
    <w:rsid w:val="00856D92"/>
    <w:rsid w:val="00857E13"/>
    <w:rsid w:val="00863962"/>
    <w:rsid w:val="0086708D"/>
    <w:rsid w:val="00872F21"/>
    <w:rsid w:val="008778C0"/>
    <w:rsid w:val="00886350"/>
    <w:rsid w:val="008A2247"/>
    <w:rsid w:val="008A286B"/>
    <w:rsid w:val="008A3838"/>
    <w:rsid w:val="008B005D"/>
    <w:rsid w:val="008B28CB"/>
    <w:rsid w:val="008B4FCF"/>
    <w:rsid w:val="008B55EF"/>
    <w:rsid w:val="008B76D7"/>
    <w:rsid w:val="008C00EA"/>
    <w:rsid w:val="008C26D7"/>
    <w:rsid w:val="008C4B4F"/>
    <w:rsid w:val="008C725E"/>
    <w:rsid w:val="008D0305"/>
    <w:rsid w:val="008D1A24"/>
    <w:rsid w:val="008D2EB6"/>
    <w:rsid w:val="008E203F"/>
    <w:rsid w:val="008E28AD"/>
    <w:rsid w:val="008E40F6"/>
    <w:rsid w:val="008E492F"/>
    <w:rsid w:val="008E520A"/>
    <w:rsid w:val="008E62BF"/>
    <w:rsid w:val="008E6433"/>
    <w:rsid w:val="008E7C64"/>
    <w:rsid w:val="008F3DBE"/>
    <w:rsid w:val="008F6F45"/>
    <w:rsid w:val="00900320"/>
    <w:rsid w:val="00901CDA"/>
    <w:rsid w:val="00903AD4"/>
    <w:rsid w:val="00907B32"/>
    <w:rsid w:val="009101D0"/>
    <w:rsid w:val="00912381"/>
    <w:rsid w:val="009134F3"/>
    <w:rsid w:val="00932DD6"/>
    <w:rsid w:val="00934F1B"/>
    <w:rsid w:val="0094464F"/>
    <w:rsid w:val="00946D8C"/>
    <w:rsid w:val="009473E7"/>
    <w:rsid w:val="0095643F"/>
    <w:rsid w:val="00956474"/>
    <w:rsid w:val="00960A85"/>
    <w:rsid w:val="00962F29"/>
    <w:rsid w:val="00965B0A"/>
    <w:rsid w:val="009676D6"/>
    <w:rsid w:val="00972EDB"/>
    <w:rsid w:val="00974B93"/>
    <w:rsid w:val="0098185B"/>
    <w:rsid w:val="00984730"/>
    <w:rsid w:val="00986DE0"/>
    <w:rsid w:val="00990C57"/>
    <w:rsid w:val="00992376"/>
    <w:rsid w:val="00993664"/>
    <w:rsid w:val="009976C9"/>
    <w:rsid w:val="009A0F16"/>
    <w:rsid w:val="009A108A"/>
    <w:rsid w:val="009A59A6"/>
    <w:rsid w:val="009B0D15"/>
    <w:rsid w:val="009B151B"/>
    <w:rsid w:val="009B4442"/>
    <w:rsid w:val="009C037D"/>
    <w:rsid w:val="009C05F6"/>
    <w:rsid w:val="009C474F"/>
    <w:rsid w:val="009C59A9"/>
    <w:rsid w:val="009C6664"/>
    <w:rsid w:val="009C6D0D"/>
    <w:rsid w:val="009D4DDC"/>
    <w:rsid w:val="009D5C2A"/>
    <w:rsid w:val="009D614E"/>
    <w:rsid w:val="009D6533"/>
    <w:rsid w:val="009D7401"/>
    <w:rsid w:val="009E3EDA"/>
    <w:rsid w:val="009E4DE3"/>
    <w:rsid w:val="009E5543"/>
    <w:rsid w:val="009E568A"/>
    <w:rsid w:val="009E655D"/>
    <w:rsid w:val="009F2513"/>
    <w:rsid w:val="009F4D5B"/>
    <w:rsid w:val="009F5F6F"/>
    <w:rsid w:val="00A02433"/>
    <w:rsid w:val="00A11C3C"/>
    <w:rsid w:val="00A24A0A"/>
    <w:rsid w:val="00A32007"/>
    <w:rsid w:val="00A33189"/>
    <w:rsid w:val="00A41F22"/>
    <w:rsid w:val="00A45A9D"/>
    <w:rsid w:val="00A46673"/>
    <w:rsid w:val="00A47AFD"/>
    <w:rsid w:val="00A518E9"/>
    <w:rsid w:val="00A523F9"/>
    <w:rsid w:val="00A55926"/>
    <w:rsid w:val="00A565DF"/>
    <w:rsid w:val="00A60179"/>
    <w:rsid w:val="00A61CAE"/>
    <w:rsid w:val="00A63354"/>
    <w:rsid w:val="00A75717"/>
    <w:rsid w:val="00A76621"/>
    <w:rsid w:val="00A8359C"/>
    <w:rsid w:val="00A92155"/>
    <w:rsid w:val="00AA0662"/>
    <w:rsid w:val="00AA16AD"/>
    <w:rsid w:val="00AA3CF4"/>
    <w:rsid w:val="00AA3F00"/>
    <w:rsid w:val="00AA54DC"/>
    <w:rsid w:val="00AB2C5C"/>
    <w:rsid w:val="00AB6DC6"/>
    <w:rsid w:val="00AC334A"/>
    <w:rsid w:val="00AC3D9D"/>
    <w:rsid w:val="00AC4C49"/>
    <w:rsid w:val="00AC6968"/>
    <w:rsid w:val="00AD152A"/>
    <w:rsid w:val="00AD2B6D"/>
    <w:rsid w:val="00AD4882"/>
    <w:rsid w:val="00AD5B60"/>
    <w:rsid w:val="00AD627F"/>
    <w:rsid w:val="00AE401E"/>
    <w:rsid w:val="00AF25FC"/>
    <w:rsid w:val="00AF48D0"/>
    <w:rsid w:val="00B019FD"/>
    <w:rsid w:val="00B0575C"/>
    <w:rsid w:val="00B0705A"/>
    <w:rsid w:val="00B1284A"/>
    <w:rsid w:val="00B133A6"/>
    <w:rsid w:val="00B1561A"/>
    <w:rsid w:val="00B174F1"/>
    <w:rsid w:val="00B20D1D"/>
    <w:rsid w:val="00B212CB"/>
    <w:rsid w:val="00B21A7B"/>
    <w:rsid w:val="00B2752C"/>
    <w:rsid w:val="00B30B85"/>
    <w:rsid w:val="00B37924"/>
    <w:rsid w:val="00B42A6D"/>
    <w:rsid w:val="00B50AF1"/>
    <w:rsid w:val="00B5610C"/>
    <w:rsid w:val="00B56706"/>
    <w:rsid w:val="00B567FA"/>
    <w:rsid w:val="00B579A9"/>
    <w:rsid w:val="00B608FA"/>
    <w:rsid w:val="00B64858"/>
    <w:rsid w:val="00B66BE0"/>
    <w:rsid w:val="00B66E44"/>
    <w:rsid w:val="00B67AFF"/>
    <w:rsid w:val="00B7019C"/>
    <w:rsid w:val="00B7318E"/>
    <w:rsid w:val="00B74B4B"/>
    <w:rsid w:val="00B863E2"/>
    <w:rsid w:val="00B86624"/>
    <w:rsid w:val="00B87CE4"/>
    <w:rsid w:val="00B87E27"/>
    <w:rsid w:val="00B908B8"/>
    <w:rsid w:val="00B94091"/>
    <w:rsid w:val="00B968CD"/>
    <w:rsid w:val="00BA2663"/>
    <w:rsid w:val="00BA29FB"/>
    <w:rsid w:val="00BA2A32"/>
    <w:rsid w:val="00BA50A3"/>
    <w:rsid w:val="00BB4F66"/>
    <w:rsid w:val="00BC3AE2"/>
    <w:rsid w:val="00BC6FB3"/>
    <w:rsid w:val="00BD21C5"/>
    <w:rsid w:val="00BD4BEB"/>
    <w:rsid w:val="00BE0957"/>
    <w:rsid w:val="00BE27FC"/>
    <w:rsid w:val="00BE4AD7"/>
    <w:rsid w:val="00BE4FA4"/>
    <w:rsid w:val="00BE6872"/>
    <w:rsid w:val="00BF076E"/>
    <w:rsid w:val="00C0051D"/>
    <w:rsid w:val="00C03C7A"/>
    <w:rsid w:val="00C05D49"/>
    <w:rsid w:val="00C06737"/>
    <w:rsid w:val="00C079AB"/>
    <w:rsid w:val="00C15049"/>
    <w:rsid w:val="00C1591A"/>
    <w:rsid w:val="00C20326"/>
    <w:rsid w:val="00C207B7"/>
    <w:rsid w:val="00C21684"/>
    <w:rsid w:val="00C24343"/>
    <w:rsid w:val="00C426FC"/>
    <w:rsid w:val="00C43934"/>
    <w:rsid w:val="00C63D01"/>
    <w:rsid w:val="00C65F45"/>
    <w:rsid w:val="00C72606"/>
    <w:rsid w:val="00C756C0"/>
    <w:rsid w:val="00C75AB4"/>
    <w:rsid w:val="00C83388"/>
    <w:rsid w:val="00C8746A"/>
    <w:rsid w:val="00C87CFA"/>
    <w:rsid w:val="00C934D0"/>
    <w:rsid w:val="00C9370D"/>
    <w:rsid w:val="00C9373D"/>
    <w:rsid w:val="00CA277F"/>
    <w:rsid w:val="00CA544C"/>
    <w:rsid w:val="00CB27C1"/>
    <w:rsid w:val="00CB39CB"/>
    <w:rsid w:val="00CC11A5"/>
    <w:rsid w:val="00CD2FAC"/>
    <w:rsid w:val="00CD333E"/>
    <w:rsid w:val="00CD4AE9"/>
    <w:rsid w:val="00CE0F73"/>
    <w:rsid w:val="00CE1541"/>
    <w:rsid w:val="00CE3FF3"/>
    <w:rsid w:val="00CE44C9"/>
    <w:rsid w:val="00CE7DE8"/>
    <w:rsid w:val="00CF2841"/>
    <w:rsid w:val="00CF7A84"/>
    <w:rsid w:val="00D0024D"/>
    <w:rsid w:val="00D01F3F"/>
    <w:rsid w:val="00D04D2F"/>
    <w:rsid w:val="00D21EC8"/>
    <w:rsid w:val="00D236FB"/>
    <w:rsid w:val="00D24E6A"/>
    <w:rsid w:val="00D259F5"/>
    <w:rsid w:val="00D31C71"/>
    <w:rsid w:val="00D3382C"/>
    <w:rsid w:val="00D41586"/>
    <w:rsid w:val="00D4347D"/>
    <w:rsid w:val="00D44182"/>
    <w:rsid w:val="00D50648"/>
    <w:rsid w:val="00D51226"/>
    <w:rsid w:val="00D5510A"/>
    <w:rsid w:val="00D6319C"/>
    <w:rsid w:val="00D65854"/>
    <w:rsid w:val="00D664E4"/>
    <w:rsid w:val="00D6795A"/>
    <w:rsid w:val="00D709D0"/>
    <w:rsid w:val="00D76875"/>
    <w:rsid w:val="00D81AC4"/>
    <w:rsid w:val="00D81AFD"/>
    <w:rsid w:val="00D87C54"/>
    <w:rsid w:val="00D90FE6"/>
    <w:rsid w:val="00DA0EE2"/>
    <w:rsid w:val="00DA4AFC"/>
    <w:rsid w:val="00DA6A4D"/>
    <w:rsid w:val="00DA7928"/>
    <w:rsid w:val="00DB0077"/>
    <w:rsid w:val="00DB3EC9"/>
    <w:rsid w:val="00DB6CEB"/>
    <w:rsid w:val="00DC54A5"/>
    <w:rsid w:val="00DC60EB"/>
    <w:rsid w:val="00DD4508"/>
    <w:rsid w:val="00DD56CA"/>
    <w:rsid w:val="00DE2A6F"/>
    <w:rsid w:val="00DE3221"/>
    <w:rsid w:val="00DE32D7"/>
    <w:rsid w:val="00DE3A8F"/>
    <w:rsid w:val="00DE6631"/>
    <w:rsid w:val="00DE776E"/>
    <w:rsid w:val="00DF1C50"/>
    <w:rsid w:val="00DF4ACE"/>
    <w:rsid w:val="00DF5AE9"/>
    <w:rsid w:val="00DF63E0"/>
    <w:rsid w:val="00DF7D80"/>
    <w:rsid w:val="00E00722"/>
    <w:rsid w:val="00E07BC4"/>
    <w:rsid w:val="00E1412D"/>
    <w:rsid w:val="00E16832"/>
    <w:rsid w:val="00E230E0"/>
    <w:rsid w:val="00E35032"/>
    <w:rsid w:val="00E4110B"/>
    <w:rsid w:val="00E45580"/>
    <w:rsid w:val="00E51195"/>
    <w:rsid w:val="00E51D6B"/>
    <w:rsid w:val="00E52115"/>
    <w:rsid w:val="00E54C46"/>
    <w:rsid w:val="00E554E4"/>
    <w:rsid w:val="00E5795D"/>
    <w:rsid w:val="00E844FD"/>
    <w:rsid w:val="00E90D88"/>
    <w:rsid w:val="00E92A77"/>
    <w:rsid w:val="00E92A8C"/>
    <w:rsid w:val="00E957C5"/>
    <w:rsid w:val="00E968B4"/>
    <w:rsid w:val="00EB04EF"/>
    <w:rsid w:val="00EB401A"/>
    <w:rsid w:val="00EB7171"/>
    <w:rsid w:val="00EC1110"/>
    <w:rsid w:val="00EC74FB"/>
    <w:rsid w:val="00ED0D89"/>
    <w:rsid w:val="00ED3E26"/>
    <w:rsid w:val="00ED6FF5"/>
    <w:rsid w:val="00EE0F24"/>
    <w:rsid w:val="00EE4873"/>
    <w:rsid w:val="00EE6159"/>
    <w:rsid w:val="00EF4340"/>
    <w:rsid w:val="00EF4D2F"/>
    <w:rsid w:val="00EF67A9"/>
    <w:rsid w:val="00F00DD7"/>
    <w:rsid w:val="00F04E4D"/>
    <w:rsid w:val="00F122F8"/>
    <w:rsid w:val="00F128C3"/>
    <w:rsid w:val="00F13154"/>
    <w:rsid w:val="00F234CF"/>
    <w:rsid w:val="00F23CDD"/>
    <w:rsid w:val="00F24EEE"/>
    <w:rsid w:val="00F326FB"/>
    <w:rsid w:val="00F32ADB"/>
    <w:rsid w:val="00F4456C"/>
    <w:rsid w:val="00F45913"/>
    <w:rsid w:val="00F45A33"/>
    <w:rsid w:val="00F520E6"/>
    <w:rsid w:val="00F54209"/>
    <w:rsid w:val="00F54EA8"/>
    <w:rsid w:val="00F552FF"/>
    <w:rsid w:val="00F57B1B"/>
    <w:rsid w:val="00F626E8"/>
    <w:rsid w:val="00F652FB"/>
    <w:rsid w:val="00F65B09"/>
    <w:rsid w:val="00F66009"/>
    <w:rsid w:val="00F728F4"/>
    <w:rsid w:val="00F866F5"/>
    <w:rsid w:val="00F9058E"/>
    <w:rsid w:val="00F90BC4"/>
    <w:rsid w:val="00F93472"/>
    <w:rsid w:val="00FA1196"/>
    <w:rsid w:val="00FA1EF3"/>
    <w:rsid w:val="00FA5475"/>
    <w:rsid w:val="00FA71A5"/>
    <w:rsid w:val="00FB0EE2"/>
    <w:rsid w:val="00FB374C"/>
    <w:rsid w:val="00FB3EB9"/>
    <w:rsid w:val="00FB64A1"/>
    <w:rsid w:val="00FB6C12"/>
    <w:rsid w:val="00FB7EE3"/>
    <w:rsid w:val="00FC36E3"/>
    <w:rsid w:val="00FC5C0C"/>
    <w:rsid w:val="00FC6DB8"/>
    <w:rsid w:val="00FC6F64"/>
    <w:rsid w:val="00FD0330"/>
    <w:rsid w:val="00FD0960"/>
    <w:rsid w:val="00FE372C"/>
    <w:rsid w:val="00FE3FA6"/>
    <w:rsid w:val="00FE592B"/>
    <w:rsid w:val="00FE6ADA"/>
    <w:rsid w:val="00FF1812"/>
    <w:rsid w:val="00FF714D"/>
    <w:rsid w:val="00FF7D97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52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C75AB4"/>
    <w:pPr>
      <w:keepNext/>
      <w:spacing w:before="0" w:line="312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C75A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5AB4"/>
    <w:pPr>
      <w:keepNext/>
      <w:spacing w:before="0" w:line="312" w:lineRule="auto"/>
      <w:ind w:firstLine="0"/>
      <w:jc w:val="center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rsid w:val="00C75AB4"/>
    <w:pPr>
      <w:keepNext/>
      <w:spacing w:before="0" w:line="312" w:lineRule="auto"/>
      <w:ind w:firstLine="7380"/>
      <w:jc w:val="right"/>
      <w:outlineLvl w:val="3"/>
    </w:pPr>
    <w:rPr>
      <w:i/>
      <w:sz w:val="28"/>
      <w:szCs w:val="28"/>
    </w:rPr>
  </w:style>
  <w:style w:type="paragraph" w:styleId="5">
    <w:name w:val="heading 5"/>
    <w:basedOn w:val="a"/>
    <w:next w:val="a"/>
    <w:qFormat/>
    <w:rsid w:val="00C75AB4"/>
    <w:pPr>
      <w:keepNext/>
      <w:spacing w:before="240" w:line="240" w:lineRule="auto"/>
      <w:ind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75AB4"/>
    <w:pPr>
      <w:keepNext/>
      <w:spacing w:before="240" w:line="240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75AB4"/>
    <w:pPr>
      <w:keepNext/>
      <w:spacing w:before="0" w:line="312" w:lineRule="auto"/>
      <w:ind w:firstLine="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C75AB4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C75AB4"/>
    <w:pPr>
      <w:keepNext/>
      <w:ind w:firstLine="0"/>
      <w:outlineLvl w:val="8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A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75A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C75AB4"/>
    <w:pPr>
      <w:widowControl/>
      <w:autoSpaceDE/>
      <w:autoSpaceDN/>
      <w:adjustRightInd/>
      <w:spacing w:before="0" w:line="240" w:lineRule="auto"/>
      <w:ind w:firstLine="851"/>
    </w:pPr>
    <w:rPr>
      <w:sz w:val="28"/>
      <w:szCs w:val="20"/>
    </w:rPr>
  </w:style>
  <w:style w:type="paragraph" w:customStyle="1" w:styleId="10">
    <w:name w:val="Текст1"/>
    <w:basedOn w:val="a"/>
    <w:rsid w:val="00C75AB4"/>
    <w:pPr>
      <w:autoSpaceDE/>
      <w:autoSpaceDN/>
      <w:adjustRightInd/>
      <w:spacing w:before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4">
    <w:name w:val="Block Text"/>
    <w:basedOn w:val="a"/>
    <w:rsid w:val="00C75AB4"/>
    <w:pPr>
      <w:widowControl/>
      <w:autoSpaceDE/>
      <w:autoSpaceDN/>
      <w:adjustRightInd/>
      <w:spacing w:before="0" w:line="240" w:lineRule="auto"/>
      <w:ind w:left="-426" w:right="-1185" w:firstLine="1135"/>
    </w:pPr>
    <w:rPr>
      <w:sz w:val="28"/>
      <w:szCs w:val="20"/>
    </w:rPr>
  </w:style>
  <w:style w:type="paragraph" w:styleId="a5">
    <w:name w:val="footer"/>
    <w:basedOn w:val="a"/>
    <w:rsid w:val="00C75AB4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75AB4"/>
    <w:pPr>
      <w:spacing w:after="120"/>
    </w:pPr>
  </w:style>
  <w:style w:type="paragraph" w:styleId="30">
    <w:name w:val="Body Text Indent 3"/>
    <w:basedOn w:val="a"/>
    <w:rsid w:val="00C75AB4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C75A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75AB4"/>
  </w:style>
  <w:style w:type="paragraph" w:styleId="a9">
    <w:name w:val="Balloon Text"/>
    <w:basedOn w:val="a"/>
    <w:semiHidden/>
    <w:rsid w:val="00C75AB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75AB4"/>
    <w:pPr>
      <w:spacing w:before="0" w:line="312" w:lineRule="auto"/>
    </w:pPr>
    <w:rPr>
      <w:bCs/>
      <w:sz w:val="28"/>
    </w:rPr>
  </w:style>
  <w:style w:type="paragraph" w:customStyle="1" w:styleId="ConsCell">
    <w:name w:val="ConsCell"/>
    <w:rsid w:val="00C75AB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C75A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5A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C75AB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eastAsia="Arial Unicode MS"/>
    </w:rPr>
  </w:style>
  <w:style w:type="paragraph" w:customStyle="1" w:styleId="xl26">
    <w:name w:val="xl26"/>
    <w:basedOn w:val="a"/>
    <w:rsid w:val="00C75AB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27">
    <w:name w:val="xl27"/>
    <w:basedOn w:val="a"/>
    <w:rsid w:val="00C75AB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eastAsia="Arial Unicode MS"/>
      <w:b/>
      <w:bCs/>
      <w:sz w:val="28"/>
      <w:szCs w:val="28"/>
    </w:rPr>
  </w:style>
  <w:style w:type="paragraph" w:customStyle="1" w:styleId="xl28">
    <w:name w:val="xl28"/>
    <w:basedOn w:val="a"/>
    <w:rsid w:val="00C75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29">
    <w:name w:val="xl29"/>
    <w:basedOn w:val="a"/>
    <w:rsid w:val="00C75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30">
    <w:name w:val="xl30"/>
    <w:basedOn w:val="a"/>
    <w:rsid w:val="00C75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31">
    <w:name w:val="xl31"/>
    <w:basedOn w:val="a"/>
    <w:rsid w:val="00C75A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32">
    <w:name w:val="xl32"/>
    <w:basedOn w:val="a"/>
    <w:rsid w:val="00C75AB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33">
    <w:name w:val="xl33"/>
    <w:basedOn w:val="a"/>
    <w:rsid w:val="00C75AB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34">
    <w:name w:val="xl34"/>
    <w:basedOn w:val="a"/>
    <w:rsid w:val="00C75AB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36">
    <w:name w:val="xl36"/>
    <w:basedOn w:val="a"/>
    <w:rsid w:val="00C75AB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 CYR" w:eastAsia="Arial Unicode MS" w:hAnsi="Times New Roman CYR" w:cs="Times New Roman CYR"/>
      <w:b/>
      <w:bCs/>
      <w:sz w:val="28"/>
      <w:szCs w:val="28"/>
    </w:rPr>
  </w:style>
  <w:style w:type="paragraph" w:customStyle="1" w:styleId="xl37">
    <w:name w:val="xl37"/>
    <w:basedOn w:val="a"/>
    <w:rsid w:val="00C75AB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38">
    <w:name w:val="xl38"/>
    <w:basedOn w:val="a"/>
    <w:rsid w:val="00C75AB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39">
    <w:name w:val="xl39"/>
    <w:basedOn w:val="a"/>
    <w:rsid w:val="00C75AB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C75AB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C75AB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 CYR" w:eastAsia="Arial Unicode MS" w:hAnsi="Times New Roman CYR" w:cs="Times New Roman CYR"/>
      <w:b/>
      <w:bCs/>
      <w:sz w:val="28"/>
      <w:szCs w:val="28"/>
    </w:rPr>
  </w:style>
  <w:style w:type="paragraph" w:customStyle="1" w:styleId="xl42">
    <w:name w:val="xl42"/>
    <w:basedOn w:val="a"/>
    <w:rsid w:val="00C75AB4"/>
    <w:pPr>
      <w:widowControl/>
      <w:shd w:val="clear" w:color="auto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Times New Roman CYR" w:eastAsia="Arial Unicode MS" w:hAnsi="Times New Roman CYR" w:cs="Times New Roman CYR"/>
      <w:b/>
      <w:bCs/>
      <w:color w:val="000000"/>
      <w:sz w:val="28"/>
      <w:szCs w:val="28"/>
    </w:rPr>
  </w:style>
  <w:style w:type="paragraph" w:customStyle="1" w:styleId="ConsTitle">
    <w:name w:val="ConsTitle"/>
    <w:rsid w:val="00C75AB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rsid w:val="000D3873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8"/>
      <w:szCs w:val="28"/>
    </w:rPr>
  </w:style>
  <w:style w:type="paragraph" w:customStyle="1" w:styleId="font6">
    <w:name w:val="font6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8"/>
      <w:szCs w:val="28"/>
    </w:rPr>
  </w:style>
  <w:style w:type="paragraph" w:customStyle="1" w:styleId="xl24">
    <w:name w:val="xl24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sz w:val="28"/>
      <w:szCs w:val="28"/>
    </w:rPr>
  </w:style>
  <w:style w:type="paragraph" w:customStyle="1" w:styleId="xl43">
    <w:name w:val="xl43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44">
    <w:name w:val="xl44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sz w:val="28"/>
      <w:szCs w:val="28"/>
    </w:rPr>
  </w:style>
  <w:style w:type="paragraph" w:customStyle="1" w:styleId="xl45">
    <w:name w:val="xl45"/>
    <w:basedOn w:val="a"/>
    <w:rsid w:val="00B8662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46">
    <w:name w:val="xl46"/>
    <w:basedOn w:val="a"/>
    <w:rsid w:val="00B8662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8"/>
      <w:szCs w:val="28"/>
    </w:rPr>
  </w:style>
  <w:style w:type="paragraph" w:customStyle="1" w:styleId="xl47">
    <w:name w:val="xl47"/>
    <w:basedOn w:val="a"/>
    <w:rsid w:val="00B8662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sz w:val="28"/>
      <w:szCs w:val="28"/>
    </w:rPr>
  </w:style>
  <w:style w:type="paragraph" w:customStyle="1" w:styleId="xl48">
    <w:name w:val="xl48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8"/>
      <w:szCs w:val="28"/>
    </w:rPr>
  </w:style>
  <w:style w:type="paragraph" w:customStyle="1" w:styleId="xl49">
    <w:name w:val="xl49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sz w:val="28"/>
      <w:szCs w:val="28"/>
    </w:rPr>
  </w:style>
  <w:style w:type="paragraph" w:customStyle="1" w:styleId="xl50">
    <w:name w:val="xl50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sz w:val="28"/>
      <w:szCs w:val="28"/>
    </w:rPr>
  </w:style>
  <w:style w:type="paragraph" w:customStyle="1" w:styleId="xl51">
    <w:name w:val="xl51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sz w:val="28"/>
      <w:szCs w:val="28"/>
    </w:rPr>
  </w:style>
  <w:style w:type="paragraph" w:customStyle="1" w:styleId="xl52">
    <w:name w:val="xl52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sz w:val="28"/>
      <w:szCs w:val="28"/>
    </w:rPr>
  </w:style>
  <w:style w:type="paragraph" w:customStyle="1" w:styleId="xl53">
    <w:name w:val="xl53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sz w:val="28"/>
      <w:szCs w:val="28"/>
    </w:rPr>
  </w:style>
  <w:style w:type="paragraph" w:customStyle="1" w:styleId="xl54">
    <w:name w:val="xl54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sz w:val="28"/>
      <w:szCs w:val="28"/>
    </w:rPr>
  </w:style>
  <w:style w:type="paragraph" w:customStyle="1" w:styleId="xl55">
    <w:name w:val="xl55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sz w:val="28"/>
      <w:szCs w:val="28"/>
    </w:rPr>
  </w:style>
  <w:style w:type="paragraph" w:customStyle="1" w:styleId="xl56">
    <w:name w:val="xl56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8"/>
      <w:szCs w:val="28"/>
    </w:rPr>
  </w:style>
  <w:style w:type="paragraph" w:customStyle="1" w:styleId="xl57">
    <w:name w:val="xl57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sz w:val="28"/>
      <w:szCs w:val="28"/>
    </w:rPr>
  </w:style>
  <w:style w:type="paragraph" w:customStyle="1" w:styleId="xl58">
    <w:name w:val="xl58"/>
    <w:basedOn w:val="a"/>
    <w:rsid w:val="00B8662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sz w:val="28"/>
      <w:szCs w:val="28"/>
    </w:rPr>
  </w:style>
  <w:style w:type="paragraph" w:customStyle="1" w:styleId="xl59">
    <w:name w:val="xl59"/>
    <w:basedOn w:val="a"/>
    <w:rsid w:val="00B8662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sz w:val="28"/>
      <w:szCs w:val="28"/>
    </w:rPr>
  </w:style>
  <w:style w:type="paragraph" w:customStyle="1" w:styleId="xl60">
    <w:name w:val="xl60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sz w:val="28"/>
      <w:szCs w:val="28"/>
    </w:rPr>
  </w:style>
  <w:style w:type="paragraph" w:customStyle="1" w:styleId="xl61">
    <w:name w:val="xl61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sz w:val="28"/>
      <w:szCs w:val="28"/>
    </w:rPr>
  </w:style>
  <w:style w:type="paragraph" w:customStyle="1" w:styleId="xl62">
    <w:name w:val="xl62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sz w:val="28"/>
      <w:szCs w:val="28"/>
    </w:rPr>
  </w:style>
  <w:style w:type="paragraph" w:customStyle="1" w:styleId="xl63">
    <w:name w:val="xl63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B866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sz w:val="28"/>
      <w:szCs w:val="28"/>
    </w:rPr>
  </w:style>
  <w:style w:type="paragraph" w:customStyle="1" w:styleId="xl65">
    <w:name w:val="xl65"/>
    <w:basedOn w:val="a"/>
    <w:rsid w:val="00B8662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66">
    <w:name w:val="xl66"/>
    <w:basedOn w:val="a"/>
    <w:rsid w:val="00B86624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67">
    <w:name w:val="xl67"/>
    <w:basedOn w:val="a"/>
    <w:rsid w:val="00B8662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68">
    <w:name w:val="xl68"/>
    <w:basedOn w:val="a"/>
    <w:rsid w:val="00B86624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69">
    <w:name w:val="xl69"/>
    <w:basedOn w:val="a"/>
    <w:rsid w:val="00B86624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70">
    <w:name w:val="xl70"/>
    <w:basedOn w:val="a"/>
    <w:rsid w:val="00B8662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71">
    <w:name w:val="xl71"/>
    <w:basedOn w:val="a"/>
    <w:rsid w:val="00B8662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72">
    <w:name w:val="xl72"/>
    <w:basedOn w:val="a"/>
    <w:rsid w:val="00B8662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73">
    <w:name w:val="xl73"/>
    <w:basedOn w:val="a"/>
    <w:rsid w:val="00B8662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11">
    <w:name w:val="заголовок 1"/>
    <w:basedOn w:val="a"/>
    <w:next w:val="a"/>
    <w:rsid w:val="006B16DC"/>
    <w:pPr>
      <w:keepNext/>
      <w:widowControl/>
      <w:autoSpaceDE/>
      <w:autoSpaceDN/>
      <w:adjustRightInd/>
      <w:spacing w:before="0" w:line="240" w:lineRule="auto"/>
      <w:ind w:firstLine="0"/>
      <w:jc w:val="center"/>
    </w:pPr>
    <w:rPr>
      <w:sz w:val="36"/>
      <w:szCs w:val="20"/>
    </w:rPr>
  </w:style>
  <w:style w:type="paragraph" w:customStyle="1" w:styleId="21">
    <w:name w:val="заголовок 2"/>
    <w:basedOn w:val="a"/>
    <w:next w:val="a"/>
    <w:rsid w:val="006B16DC"/>
    <w:pPr>
      <w:keepNext/>
      <w:widowControl/>
      <w:autoSpaceDE/>
      <w:autoSpaceDN/>
      <w:adjustRightInd/>
      <w:spacing w:before="0" w:line="240" w:lineRule="auto"/>
      <w:ind w:firstLine="0"/>
      <w:jc w:val="center"/>
    </w:pPr>
    <w:rPr>
      <w:sz w:val="28"/>
      <w:szCs w:val="20"/>
    </w:rPr>
  </w:style>
  <w:style w:type="character" w:styleId="ab">
    <w:name w:val="Hyperlink"/>
    <w:uiPriority w:val="99"/>
    <w:unhideWhenUsed/>
    <w:rsid w:val="00837581"/>
    <w:rPr>
      <w:color w:val="0000FF"/>
      <w:u w:val="single"/>
    </w:rPr>
  </w:style>
  <w:style w:type="character" w:styleId="ac">
    <w:name w:val="FollowedHyperlink"/>
    <w:uiPriority w:val="99"/>
    <w:unhideWhenUsed/>
    <w:rsid w:val="008375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12</vt:lpstr>
    </vt:vector>
  </TitlesOfParts>
  <Company>PC</Company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12</dc:title>
  <dc:creator>nalog</dc:creator>
  <cp:lastModifiedBy>Игорь</cp:lastModifiedBy>
  <cp:revision>43</cp:revision>
  <cp:lastPrinted>2016-11-03T09:38:00Z</cp:lastPrinted>
  <dcterms:created xsi:type="dcterms:W3CDTF">2017-06-20T05:22:00Z</dcterms:created>
  <dcterms:modified xsi:type="dcterms:W3CDTF">2017-08-14T13:39:00Z</dcterms:modified>
</cp:coreProperties>
</file>